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2B199B" w14:textId="77777777" w:rsidR="00EE7B29" w:rsidRDefault="00EE7B29" w:rsidP="00CE44DA">
      <w:pPr>
        <w:jc w:val="center"/>
      </w:pPr>
    </w:p>
    <w:p w14:paraId="65822F4A" w14:textId="77777777" w:rsidR="00FE1CEE" w:rsidRDefault="001668C9" w:rsidP="00BE1687">
      <w:pPr>
        <w:jc w:val="center"/>
      </w:pPr>
      <w:r>
        <w:rPr>
          <w:noProof/>
          <w:lang w:eastAsia="fr-FR"/>
        </w:rPr>
        <w:drawing>
          <wp:inline distT="0" distB="0" distL="0" distR="0" wp14:anchorId="19FC42A1" wp14:editId="4B9A172C">
            <wp:extent cx="2599690" cy="1863090"/>
            <wp:effectExtent l="0" t="0" r="0" b="3810"/>
            <wp:docPr id="5" name="Image 5" descr="C-R-C-14-05-2004 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-R-C-14-05-2004 02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690" cy="18630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06"/>
      </w:tblGrid>
      <w:tr w:rsidR="00FE1CEE" w14:paraId="5DEA528D" w14:textId="77777777" w:rsidTr="00352487">
        <w:trPr>
          <w:trHeight w:val="8738"/>
        </w:trPr>
        <w:tc>
          <w:tcPr>
            <w:tcW w:w="10306" w:type="dxa"/>
            <w:vAlign w:val="center"/>
          </w:tcPr>
          <w:p w14:paraId="5428BE99" w14:textId="77777777" w:rsidR="00E42A04" w:rsidRDefault="0019016C" w:rsidP="00E42A04">
            <w:pPr>
              <w:ind w:left="-100"/>
              <w:jc w:val="center"/>
              <w:rPr>
                <w:rFonts w:ascii="Arial" w:hAnsi="Arial"/>
                <w:b/>
                <w:i/>
                <w:sz w:val="28"/>
                <w:szCs w:val="28"/>
                <w:u w:val="single"/>
              </w:rPr>
            </w:pPr>
            <w:r w:rsidRPr="00352487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>PRESTATIONS DE NETTOYAGE</w:t>
            </w:r>
            <w:r w:rsidR="00E42A04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 xml:space="preserve"> </w:t>
            </w:r>
            <w:r w:rsidRPr="00352487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>DES LOCAUX</w:t>
            </w:r>
            <w:r w:rsidR="00500F1A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>,</w:t>
            </w:r>
            <w:r w:rsidRPr="00352487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 xml:space="preserve"> DE LA VITRERIE</w:t>
            </w:r>
            <w:r w:rsidR="00E42A04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>,</w:t>
            </w:r>
          </w:p>
          <w:p w14:paraId="470320A3" w14:textId="77777777" w:rsidR="00E42A04" w:rsidRDefault="00500F1A" w:rsidP="00E42A04">
            <w:pPr>
              <w:ind w:left="-100"/>
              <w:jc w:val="center"/>
              <w:rPr>
                <w:rFonts w:ascii="Arial" w:hAnsi="Arial"/>
                <w:b/>
                <w:i/>
                <w:sz w:val="28"/>
                <w:szCs w:val="28"/>
                <w:u w:val="single"/>
              </w:rPr>
            </w:pPr>
            <w:r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>DU PARKING</w:t>
            </w:r>
            <w:r w:rsidR="0019016C" w:rsidRPr="00352487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 xml:space="preserve"> </w:t>
            </w:r>
            <w:r w:rsidR="00E42A04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>ET SES DEX RAMPES D’ACC</w:t>
            </w:r>
            <w:r w:rsidR="00E42A04" w:rsidRPr="00E42A04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>È</w:t>
            </w:r>
            <w:r w:rsidR="00E42A04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 xml:space="preserve">S AU BATIMENT </w:t>
            </w:r>
          </w:p>
          <w:p w14:paraId="654FD4BE" w14:textId="30B5BC3C" w:rsidR="0019016C" w:rsidRPr="00352487" w:rsidRDefault="0019016C" w:rsidP="00E42A04">
            <w:pPr>
              <w:ind w:left="-100"/>
              <w:jc w:val="center"/>
              <w:rPr>
                <w:rFonts w:ascii="Arial" w:hAnsi="Arial"/>
                <w:b/>
                <w:i/>
                <w:sz w:val="28"/>
                <w:szCs w:val="28"/>
                <w:u w:val="single"/>
              </w:rPr>
            </w:pPr>
            <w:r w:rsidRPr="00352487">
              <w:rPr>
                <w:rFonts w:ascii="Arial" w:hAnsi="Arial"/>
                <w:b/>
                <w:i/>
                <w:sz w:val="28"/>
                <w:szCs w:val="28"/>
                <w:u w:val="single"/>
              </w:rPr>
              <w:t>DE LA CRC ÎLE DE FRANCE</w:t>
            </w:r>
          </w:p>
          <w:p w14:paraId="42A169F8" w14:textId="77777777" w:rsidR="0019016C" w:rsidRPr="00352487" w:rsidRDefault="0019016C" w:rsidP="0019016C">
            <w:pPr>
              <w:ind w:left="-100"/>
              <w:jc w:val="both"/>
              <w:rPr>
                <w:rFonts w:ascii="Arial" w:hAnsi="Arial"/>
                <w:sz w:val="28"/>
                <w:szCs w:val="28"/>
              </w:rPr>
            </w:pPr>
          </w:p>
          <w:p w14:paraId="456B2CFB" w14:textId="77777777" w:rsidR="00FE1CEE" w:rsidRPr="00FE1CEE" w:rsidRDefault="00352487" w:rsidP="00665850">
            <w:pPr>
              <w:jc w:val="center"/>
              <w:rPr>
                <w:rFonts w:ascii="Times New Roman" w:hAnsi="Times New Roman" w:cs="Times New Roman"/>
                <w:sz w:val="40"/>
              </w:rPr>
            </w:pPr>
            <w:r w:rsidRPr="0019016C">
              <w:rPr>
                <w:u w:val="single"/>
              </w:rPr>
              <w:object w:dxaOrig="13050" w:dyaOrig="18285" w14:anchorId="0FA493B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in;height:367.5pt" o:ole="">
                  <v:imagedata r:id="rId12" o:title=""/>
                </v:shape>
                <o:OLEObject Type="Embed" ProgID="AcroExch.Document.DC" ShapeID="_x0000_i1025" DrawAspect="Content" ObjectID="_1813045585" r:id="rId13"/>
              </w:object>
            </w:r>
          </w:p>
        </w:tc>
      </w:tr>
    </w:tbl>
    <w:p w14:paraId="016DE0DD" w14:textId="77777777" w:rsidR="00FE1CEE" w:rsidRDefault="00FE1CEE" w:rsidP="00BE1687">
      <w:pPr>
        <w:jc w:val="center"/>
      </w:pPr>
    </w:p>
    <w:p w14:paraId="6F583880" w14:textId="77777777" w:rsidR="00FE1CEE" w:rsidRDefault="00FE1CEE" w:rsidP="00BE1687">
      <w:pPr>
        <w:jc w:val="center"/>
        <w:rPr>
          <w:u w:val="single"/>
        </w:rPr>
      </w:pPr>
    </w:p>
    <w:p w14:paraId="267C8BE0" w14:textId="77777777" w:rsidR="00FE1CEE" w:rsidRDefault="00FE1CEE" w:rsidP="00BE1687">
      <w:pPr>
        <w:jc w:val="center"/>
        <w:rPr>
          <w:u w:val="single"/>
        </w:rPr>
      </w:pPr>
    </w:p>
    <w:p w14:paraId="130EDBAE" w14:textId="77777777" w:rsidR="00433C3E" w:rsidRDefault="00433C3E" w:rsidP="00BE1687">
      <w:pPr>
        <w:jc w:val="center"/>
        <w:rPr>
          <w:u w:val="single"/>
        </w:rPr>
      </w:pPr>
    </w:p>
    <w:p w14:paraId="3C0E6ABE" w14:textId="77777777" w:rsidR="00FE1CEE" w:rsidRPr="00D70F42" w:rsidRDefault="00952BAC" w:rsidP="00FE1CEE">
      <w:pPr>
        <w:rPr>
          <w:b/>
          <w:sz w:val="20"/>
          <w:szCs w:val="20"/>
          <w:u w:val="single"/>
        </w:rPr>
      </w:pPr>
      <w:r w:rsidRPr="00D70F42">
        <w:rPr>
          <w:b/>
          <w:sz w:val="20"/>
          <w:szCs w:val="20"/>
          <w:u w:val="single"/>
        </w:rPr>
        <w:t>Rappels réglementaires :</w:t>
      </w:r>
    </w:p>
    <w:p w14:paraId="1021CE46" w14:textId="77777777" w:rsidR="00952BAC" w:rsidRPr="00D70F42" w:rsidRDefault="00952BAC" w:rsidP="00952BAC">
      <w:pPr>
        <w:jc w:val="both"/>
        <w:rPr>
          <w:sz w:val="20"/>
          <w:szCs w:val="20"/>
        </w:rPr>
      </w:pPr>
      <w:r w:rsidRPr="00D70F42">
        <w:rPr>
          <w:sz w:val="20"/>
          <w:szCs w:val="20"/>
          <w:u w:val="single"/>
        </w:rPr>
        <w:t>R. 4511-4 du code du travail :</w:t>
      </w:r>
      <w:r w:rsidRPr="00D70F42">
        <w:rPr>
          <w:sz w:val="20"/>
          <w:szCs w:val="20"/>
        </w:rPr>
        <w:t xml:space="preserve"> On entend par opération, au sens du présent titre, les travaux ou prestations de services réalisés par une ou plusieurs entreprises afin de concourir à un même objectif.</w:t>
      </w:r>
    </w:p>
    <w:p w14:paraId="7BF2FF56" w14:textId="77777777" w:rsidR="00952BAC" w:rsidRPr="00D70F42" w:rsidRDefault="00952BAC" w:rsidP="00952BAC">
      <w:pPr>
        <w:jc w:val="both"/>
        <w:rPr>
          <w:sz w:val="20"/>
          <w:szCs w:val="20"/>
        </w:rPr>
      </w:pPr>
      <w:r w:rsidRPr="00D70F42">
        <w:rPr>
          <w:sz w:val="20"/>
          <w:szCs w:val="20"/>
          <w:u w:val="single"/>
        </w:rPr>
        <w:t>R. 4511-5 du code du travail :</w:t>
      </w:r>
      <w:r w:rsidRPr="00D70F42">
        <w:rPr>
          <w:sz w:val="20"/>
          <w:szCs w:val="20"/>
        </w:rPr>
        <w:t xml:space="preserve"> Le chef de l'entreprise utilisatrice assure la coordination générale des mesures de prévention qu'il prend et de celles que prennent l'ensemble des chefs des entreprises extérieures intervenant dans son établissement.</w:t>
      </w:r>
    </w:p>
    <w:p w14:paraId="343A7104" w14:textId="77777777" w:rsidR="00952BAC" w:rsidRPr="00D70F42" w:rsidRDefault="00952BAC" w:rsidP="00952BAC">
      <w:pPr>
        <w:jc w:val="both"/>
        <w:rPr>
          <w:sz w:val="20"/>
          <w:szCs w:val="20"/>
        </w:rPr>
      </w:pPr>
      <w:r w:rsidRPr="00D70F42">
        <w:rPr>
          <w:sz w:val="20"/>
          <w:szCs w:val="20"/>
          <w:u w:val="single"/>
        </w:rPr>
        <w:t>R. 4511-6 du code du travail :</w:t>
      </w:r>
      <w:r w:rsidRPr="00D70F42">
        <w:rPr>
          <w:sz w:val="20"/>
          <w:szCs w:val="20"/>
        </w:rPr>
        <w:t xml:space="preserve"> Chaque chef d'entreprise est responsable de l'application des mesures de prévention nécessaires à la protection des travailleurs qu'il emploie.</w:t>
      </w:r>
    </w:p>
    <w:p w14:paraId="410E7A26" w14:textId="77777777" w:rsidR="00952BAC" w:rsidRPr="00D70F42" w:rsidRDefault="00952BAC" w:rsidP="00952BAC">
      <w:pPr>
        <w:jc w:val="both"/>
        <w:rPr>
          <w:sz w:val="20"/>
          <w:szCs w:val="20"/>
        </w:rPr>
      </w:pPr>
      <w:r w:rsidRPr="00D70F42">
        <w:rPr>
          <w:sz w:val="20"/>
          <w:szCs w:val="20"/>
          <w:u w:val="single"/>
        </w:rPr>
        <w:t>R. 4511-7 du code du travail :</w:t>
      </w:r>
      <w:r w:rsidRPr="00D70F42">
        <w:rPr>
          <w:sz w:val="20"/>
          <w:szCs w:val="20"/>
        </w:rPr>
        <w:t xml:space="preserve"> La coordination générale des mesures de prévention a pour objet de prévenir les risques liés à l'interférence entre les activités, les installations et matériels des différentes entreprises présentes sur un même lieu de travail.</w:t>
      </w:r>
    </w:p>
    <w:p w14:paraId="6370D985" w14:textId="77777777" w:rsidR="00D70F42" w:rsidRDefault="00952BAC" w:rsidP="00D70F42">
      <w:pPr>
        <w:jc w:val="both"/>
        <w:rPr>
          <w:sz w:val="20"/>
          <w:szCs w:val="20"/>
        </w:rPr>
      </w:pPr>
      <w:r w:rsidRPr="00D70F42">
        <w:rPr>
          <w:sz w:val="20"/>
          <w:szCs w:val="20"/>
          <w:u w:val="single"/>
        </w:rPr>
        <w:t>Arrêté du 19 mars 1993</w:t>
      </w:r>
      <w:r w:rsidRPr="00D70F42">
        <w:rPr>
          <w:sz w:val="20"/>
          <w:szCs w:val="20"/>
        </w:rPr>
        <w:t xml:space="preserve"> fixant la liste des travaux dangereux pour lesquels il est établi un plan de prévention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1"/>
        <w:gridCol w:w="5235"/>
      </w:tblGrid>
      <w:tr w:rsidR="006143C0" w:rsidRPr="00D70F42" w14:paraId="2A243CD2" w14:textId="77777777" w:rsidTr="006143C0">
        <w:trPr>
          <w:trHeight w:val="287"/>
        </w:trPr>
        <w:tc>
          <w:tcPr>
            <w:tcW w:w="5303" w:type="dxa"/>
          </w:tcPr>
          <w:p w14:paraId="7B55BBB9" w14:textId="77777777" w:rsidR="006143C0" w:rsidRPr="00D70F42" w:rsidRDefault="006143C0" w:rsidP="00952BAC">
            <w:pPr>
              <w:jc w:val="both"/>
              <w:rPr>
                <w:sz w:val="20"/>
                <w:szCs w:val="20"/>
              </w:rPr>
            </w:pPr>
            <w:r w:rsidRPr="00D70F42">
              <w:rPr>
                <w:sz w:val="20"/>
                <w:szCs w:val="20"/>
              </w:rPr>
              <w:t>1 – Travaux exposants à des rayonnements ionisants</w:t>
            </w:r>
          </w:p>
        </w:tc>
        <w:tc>
          <w:tcPr>
            <w:tcW w:w="5303" w:type="dxa"/>
            <w:vMerge w:val="restart"/>
          </w:tcPr>
          <w:p w14:paraId="230FA471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>11 – Travaux nécessitant l’utilisation d’équipements de travail auxquels est applicable l’article R 4323-17 (R.233-9 du Code du Travail</w:t>
            </w:r>
          </w:p>
        </w:tc>
      </w:tr>
      <w:tr w:rsidR="006143C0" w:rsidRPr="00D70F42" w14:paraId="4DCB1545" w14:textId="77777777" w:rsidTr="006143C0">
        <w:trPr>
          <w:trHeight w:val="405"/>
        </w:trPr>
        <w:tc>
          <w:tcPr>
            <w:tcW w:w="5303" w:type="dxa"/>
            <w:vMerge w:val="restart"/>
          </w:tcPr>
          <w:p w14:paraId="4B3E1FDA" w14:textId="77777777" w:rsidR="006143C0" w:rsidRPr="00D70F42" w:rsidRDefault="006143C0" w:rsidP="006143C0">
            <w:pPr>
              <w:jc w:val="both"/>
              <w:rPr>
                <w:sz w:val="20"/>
                <w:szCs w:val="20"/>
              </w:rPr>
            </w:pPr>
            <w:r w:rsidRPr="00D70F42">
              <w:rPr>
                <w:sz w:val="20"/>
                <w:szCs w:val="20"/>
              </w:rPr>
              <w:t>2 – Travaux exposants à des substances et préparations explosives, comburantes, extrêmement inflammables, facilement inflammables, très toxiques, toxiques, nocives, cancérogènes, mutagènes, toxiques vis-à-vis de la reproduction, au sens de l’article (R.231-51) R 4411-3 du Code du Travail</w:t>
            </w:r>
          </w:p>
        </w:tc>
        <w:tc>
          <w:tcPr>
            <w:tcW w:w="5303" w:type="dxa"/>
            <w:vMerge/>
          </w:tcPr>
          <w:p w14:paraId="2958C6B0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143C0" w:rsidRPr="00D70F42" w14:paraId="009C1869" w14:textId="77777777" w:rsidTr="006143C0">
        <w:trPr>
          <w:trHeight w:val="600"/>
        </w:trPr>
        <w:tc>
          <w:tcPr>
            <w:tcW w:w="5303" w:type="dxa"/>
            <w:vMerge/>
          </w:tcPr>
          <w:p w14:paraId="02FBCEEA" w14:textId="77777777" w:rsidR="006143C0" w:rsidRPr="00D70F42" w:rsidRDefault="006143C0" w:rsidP="006143C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303" w:type="dxa"/>
          </w:tcPr>
          <w:p w14:paraId="113D8821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12 – Travaux du bâtiment et des travaux publics exposant les travailleurs à des risques de chute de hauteur de plus de 3 mètres, au sens de l’article 5 du décret n° 65-48 du 8 janvier 1965 </w:t>
            </w:r>
          </w:p>
        </w:tc>
      </w:tr>
      <w:tr w:rsidR="006143C0" w:rsidRPr="00D70F42" w14:paraId="10CA3C81" w14:textId="77777777" w:rsidTr="006143C0">
        <w:trPr>
          <w:trHeight w:val="244"/>
        </w:trPr>
        <w:tc>
          <w:tcPr>
            <w:tcW w:w="5303" w:type="dxa"/>
            <w:vMerge/>
          </w:tcPr>
          <w:p w14:paraId="7F612405" w14:textId="77777777" w:rsidR="006143C0" w:rsidRPr="00D70F42" w:rsidRDefault="006143C0" w:rsidP="00952BA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303" w:type="dxa"/>
            <w:vMerge w:val="restart"/>
          </w:tcPr>
          <w:p w14:paraId="4CAFD6A4" w14:textId="77777777" w:rsidR="006143C0" w:rsidRPr="00D70F42" w:rsidRDefault="006143C0" w:rsidP="006143C0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13 – Travaux exposant à un niveau d’exposition sonore quotidienne supérieure à 90 dB (A) ou à un niveau de pression acoustique de crête supérieure à 140 dB </w:t>
            </w:r>
          </w:p>
        </w:tc>
      </w:tr>
      <w:tr w:rsidR="006143C0" w:rsidRPr="00D70F42" w14:paraId="59341AEB" w14:textId="77777777" w:rsidTr="006143C0">
        <w:trPr>
          <w:trHeight w:val="315"/>
        </w:trPr>
        <w:tc>
          <w:tcPr>
            <w:tcW w:w="5303" w:type="dxa"/>
          </w:tcPr>
          <w:p w14:paraId="397FDC0F" w14:textId="77777777" w:rsidR="006143C0" w:rsidRPr="00D70F42" w:rsidRDefault="006143C0" w:rsidP="00952BAC">
            <w:pPr>
              <w:pStyle w:val="Default"/>
              <w:jc w:val="both"/>
              <w:rPr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3 – Travaux exposant à des agents biologiques pathogènes </w:t>
            </w:r>
          </w:p>
        </w:tc>
        <w:tc>
          <w:tcPr>
            <w:tcW w:w="5303" w:type="dxa"/>
            <w:vMerge/>
          </w:tcPr>
          <w:p w14:paraId="7929F1F4" w14:textId="77777777" w:rsidR="006143C0" w:rsidRPr="00D70F42" w:rsidRDefault="006143C0" w:rsidP="00952BAC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143C0" w:rsidRPr="00D70F42" w14:paraId="03EA58EA" w14:textId="77777777" w:rsidTr="006143C0">
        <w:trPr>
          <w:trHeight w:val="244"/>
        </w:trPr>
        <w:tc>
          <w:tcPr>
            <w:tcW w:w="5303" w:type="dxa"/>
            <w:vMerge w:val="restart"/>
          </w:tcPr>
          <w:p w14:paraId="3EF99E2F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4 – Travaux effectués sur une installation classée faisant l’objet d’un plan d’opération interne en application de l’article 17 du décret n °77- 133 du 21 septembre 1977 modifié </w:t>
            </w:r>
          </w:p>
        </w:tc>
        <w:tc>
          <w:tcPr>
            <w:tcW w:w="5303" w:type="dxa"/>
            <w:vMerge/>
          </w:tcPr>
          <w:p w14:paraId="093651BC" w14:textId="77777777" w:rsidR="006143C0" w:rsidRPr="00D70F42" w:rsidRDefault="006143C0" w:rsidP="00952BAC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143C0" w:rsidRPr="00D70F42" w14:paraId="1B382C51" w14:textId="77777777" w:rsidTr="006143C0">
        <w:trPr>
          <w:trHeight w:val="70"/>
        </w:trPr>
        <w:tc>
          <w:tcPr>
            <w:tcW w:w="5303" w:type="dxa"/>
            <w:vMerge/>
          </w:tcPr>
          <w:p w14:paraId="5061C4A6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303" w:type="dxa"/>
          </w:tcPr>
          <w:p w14:paraId="51C2049F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14 – Travaux exposant à des risques de noyade </w:t>
            </w:r>
          </w:p>
        </w:tc>
      </w:tr>
      <w:tr w:rsidR="006143C0" w:rsidRPr="00D70F42" w14:paraId="7A15009A" w14:textId="77777777" w:rsidTr="006143C0">
        <w:trPr>
          <w:trHeight w:val="311"/>
        </w:trPr>
        <w:tc>
          <w:tcPr>
            <w:tcW w:w="5303" w:type="dxa"/>
            <w:vMerge/>
          </w:tcPr>
          <w:p w14:paraId="5508F01F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303" w:type="dxa"/>
          </w:tcPr>
          <w:p w14:paraId="52F0C727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15 – Travaux exposant à un risque d’ensevelissement </w:t>
            </w:r>
          </w:p>
        </w:tc>
      </w:tr>
      <w:tr w:rsidR="006143C0" w:rsidRPr="00D70F42" w14:paraId="5D3A861D" w14:textId="77777777" w:rsidTr="006143C0">
        <w:trPr>
          <w:trHeight w:val="914"/>
        </w:trPr>
        <w:tc>
          <w:tcPr>
            <w:tcW w:w="5303" w:type="dxa"/>
            <w:vMerge w:val="restart"/>
          </w:tcPr>
          <w:p w14:paraId="12C50132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5 – Travaux de maintenance sur les équipements de travail, autres que les appareils et accessoires de levage, qui doivent faire l’objet des vérifications périodiques prévues à l’article R 4721-11 (R.233-11) du Code du Travail, ainsi que les </w:t>
            </w:r>
            <w:proofErr w:type="spellStart"/>
            <w:r w:rsidRPr="00D70F42">
              <w:rPr>
                <w:rFonts w:asciiTheme="minorHAnsi" w:hAnsiTheme="minorHAnsi"/>
                <w:sz w:val="20"/>
                <w:szCs w:val="20"/>
              </w:rPr>
              <w:t>équipe-ments</w:t>
            </w:r>
            <w:proofErr w:type="spellEnd"/>
            <w:r w:rsidRPr="00D70F42">
              <w:rPr>
                <w:rFonts w:asciiTheme="minorHAnsi" w:hAnsiTheme="minorHAnsi"/>
                <w:sz w:val="20"/>
                <w:szCs w:val="20"/>
              </w:rPr>
              <w:t xml:space="preserve"> suivants : véhicule à benne basculante ; machines à cylindre ; machines présentant les risques définis aux deuxième et troisième alinéas de l’article R 4324-18 (R.233-29) du Code du Travail </w:t>
            </w:r>
          </w:p>
        </w:tc>
        <w:tc>
          <w:tcPr>
            <w:tcW w:w="5303" w:type="dxa"/>
          </w:tcPr>
          <w:p w14:paraId="2ACB8859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16 – Travaux de montage, démontage d’éléments préfabriqués lourds, visés à l’article 170 du décret n° 65-48 du 8 janvier 1965 </w:t>
            </w:r>
          </w:p>
        </w:tc>
      </w:tr>
      <w:tr w:rsidR="006143C0" w:rsidRPr="00D70F42" w14:paraId="50A11398" w14:textId="77777777" w:rsidTr="006143C0">
        <w:trPr>
          <w:trHeight w:val="300"/>
        </w:trPr>
        <w:tc>
          <w:tcPr>
            <w:tcW w:w="5303" w:type="dxa"/>
            <w:vMerge/>
          </w:tcPr>
          <w:p w14:paraId="2937E0D3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303" w:type="dxa"/>
          </w:tcPr>
          <w:p w14:paraId="5FB8D3C5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17 – Travaux de démolition </w:t>
            </w:r>
          </w:p>
        </w:tc>
      </w:tr>
      <w:tr w:rsidR="006143C0" w:rsidRPr="00D70F42" w14:paraId="2282BF52" w14:textId="77777777" w:rsidTr="006143C0">
        <w:trPr>
          <w:trHeight w:val="555"/>
        </w:trPr>
        <w:tc>
          <w:tcPr>
            <w:tcW w:w="5303" w:type="dxa"/>
            <w:vMerge/>
          </w:tcPr>
          <w:p w14:paraId="4E797EB1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303" w:type="dxa"/>
          </w:tcPr>
          <w:p w14:paraId="25FE294A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18 – Travaux dans ou sur des cuves et accumulateurs de </w:t>
            </w:r>
            <w:proofErr w:type="spellStart"/>
            <w:r w:rsidRPr="00D70F42">
              <w:rPr>
                <w:rFonts w:asciiTheme="minorHAnsi" w:hAnsiTheme="minorHAnsi"/>
                <w:sz w:val="20"/>
                <w:szCs w:val="20"/>
              </w:rPr>
              <w:t>ma-tière</w:t>
            </w:r>
            <w:proofErr w:type="spellEnd"/>
            <w:r w:rsidRPr="00D70F42">
              <w:rPr>
                <w:rFonts w:asciiTheme="minorHAnsi" w:hAnsiTheme="minorHAnsi"/>
                <w:sz w:val="20"/>
                <w:szCs w:val="20"/>
              </w:rPr>
              <w:t xml:space="preserve"> ou en atmosphère confinée </w:t>
            </w:r>
          </w:p>
        </w:tc>
      </w:tr>
      <w:tr w:rsidR="006143C0" w:rsidRPr="00D70F42" w14:paraId="330D4396" w14:textId="77777777" w:rsidTr="006143C0">
        <w:trPr>
          <w:trHeight w:val="244"/>
        </w:trPr>
        <w:tc>
          <w:tcPr>
            <w:tcW w:w="5303" w:type="dxa"/>
            <w:vMerge/>
          </w:tcPr>
          <w:p w14:paraId="0CF2728D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303" w:type="dxa"/>
          </w:tcPr>
          <w:p w14:paraId="4C2142D2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19 – Travaux en milieu hyperbare </w:t>
            </w:r>
          </w:p>
        </w:tc>
      </w:tr>
      <w:tr w:rsidR="006143C0" w:rsidRPr="00D70F42" w14:paraId="0C20C922" w14:textId="77777777" w:rsidTr="006143C0">
        <w:trPr>
          <w:trHeight w:val="795"/>
        </w:trPr>
        <w:tc>
          <w:tcPr>
            <w:tcW w:w="5303" w:type="dxa"/>
            <w:vMerge w:val="restart"/>
          </w:tcPr>
          <w:p w14:paraId="1EE6AE68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6 – Travaux de transformation au sens de la norme NF P 82-212 sur les ascenseurs, monte-charge, escaliers mécaniques, trottoirs roulants et installations de parcage automatique des voitures </w:t>
            </w:r>
          </w:p>
        </w:tc>
        <w:tc>
          <w:tcPr>
            <w:tcW w:w="5303" w:type="dxa"/>
          </w:tcPr>
          <w:p w14:paraId="12BD8840" w14:textId="77777777" w:rsidR="006143C0" w:rsidRPr="00D70F42" w:rsidRDefault="006143C0" w:rsidP="00952BAC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20 – Travaux nécessitant l’utilisation d’un appareil à laser d’une classe supérieure à la classe 3 A selon la norme NF EN 60825 </w:t>
            </w:r>
          </w:p>
        </w:tc>
      </w:tr>
      <w:tr w:rsidR="006143C0" w:rsidRPr="00D70F42" w14:paraId="7FE1B5DB" w14:textId="77777777" w:rsidTr="006143C0">
        <w:trPr>
          <w:trHeight w:val="244"/>
        </w:trPr>
        <w:tc>
          <w:tcPr>
            <w:tcW w:w="5303" w:type="dxa"/>
            <w:vMerge/>
          </w:tcPr>
          <w:p w14:paraId="60D0D492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303" w:type="dxa"/>
            <w:vMerge w:val="restart"/>
          </w:tcPr>
          <w:p w14:paraId="4677E039" w14:textId="77777777" w:rsidR="006143C0" w:rsidRPr="00D70F42" w:rsidRDefault="006143C0" w:rsidP="00952BAC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>21 – Travaux de soudage oxyacétylénique exigeant le recours à un « permis d</w:t>
            </w:r>
            <w:r>
              <w:rPr>
                <w:rFonts w:asciiTheme="minorHAnsi" w:hAnsiTheme="minorHAnsi"/>
                <w:sz w:val="20"/>
                <w:szCs w:val="20"/>
              </w:rPr>
              <w:t>e</w:t>
            </w:r>
            <w:r w:rsidRPr="00D70F42">
              <w:rPr>
                <w:rFonts w:asciiTheme="minorHAnsi" w:hAnsiTheme="minorHAnsi"/>
                <w:sz w:val="20"/>
                <w:szCs w:val="20"/>
              </w:rPr>
              <w:t xml:space="preserve"> feu » </w:t>
            </w:r>
          </w:p>
        </w:tc>
      </w:tr>
      <w:tr w:rsidR="006143C0" w:rsidRPr="00D70F42" w14:paraId="401FCA55" w14:textId="77777777" w:rsidTr="006143C0">
        <w:trPr>
          <w:trHeight w:val="270"/>
        </w:trPr>
        <w:tc>
          <w:tcPr>
            <w:tcW w:w="5303" w:type="dxa"/>
            <w:vMerge w:val="restart"/>
          </w:tcPr>
          <w:p w14:paraId="110A99E2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7 – Travaux de maintenance sur les installations à très haute ou à très basse température </w:t>
            </w:r>
          </w:p>
        </w:tc>
        <w:tc>
          <w:tcPr>
            <w:tcW w:w="5303" w:type="dxa"/>
            <w:vMerge/>
          </w:tcPr>
          <w:p w14:paraId="5EBE2860" w14:textId="77777777" w:rsidR="006143C0" w:rsidRPr="00D70F42" w:rsidRDefault="006143C0" w:rsidP="00952BAC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143C0" w:rsidRPr="00D70F42" w14:paraId="4DE8A1C6" w14:textId="77777777" w:rsidTr="006143C0">
        <w:trPr>
          <w:trHeight w:val="244"/>
        </w:trPr>
        <w:tc>
          <w:tcPr>
            <w:tcW w:w="5303" w:type="dxa"/>
            <w:vMerge/>
          </w:tcPr>
          <w:p w14:paraId="1EA20875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303" w:type="dxa"/>
            <w:vMerge w:val="restart"/>
          </w:tcPr>
          <w:p w14:paraId="492B215B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22 – Travaux exposant à l’inhalation des poussières d’amiante </w:t>
            </w:r>
          </w:p>
          <w:p w14:paraId="16AB8A62" w14:textId="77777777" w:rsidR="006143C0" w:rsidRPr="00D70F42" w:rsidRDefault="006143C0" w:rsidP="00E0374A">
            <w:pPr>
              <w:jc w:val="both"/>
              <w:rPr>
                <w:sz w:val="20"/>
                <w:szCs w:val="20"/>
              </w:rPr>
            </w:pPr>
          </w:p>
        </w:tc>
      </w:tr>
      <w:tr w:rsidR="006143C0" w:rsidRPr="00D70F42" w14:paraId="125772A7" w14:textId="77777777" w:rsidTr="006143C0">
        <w:trPr>
          <w:trHeight w:val="525"/>
        </w:trPr>
        <w:tc>
          <w:tcPr>
            <w:tcW w:w="5303" w:type="dxa"/>
          </w:tcPr>
          <w:p w14:paraId="70931067" w14:textId="77777777" w:rsidR="006143C0" w:rsidRPr="00D70F42" w:rsidRDefault="006143C0" w:rsidP="00952BAC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 xml:space="preserve">8 – Travaux comportant le recours à des ponts roulants ou des grues ou transstockeurs </w:t>
            </w:r>
          </w:p>
        </w:tc>
        <w:tc>
          <w:tcPr>
            <w:tcW w:w="5303" w:type="dxa"/>
            <w:vMerge/>
          </w:tcPr>
          <w:p w14:paraId="54E939B3" w14:textId="77777777" w:rsidR="006143C0" w:rsidRPr="00D70F42" w:rsidRDefault="006143C0" w:rsidP="00E0374A">
            <w:pPr>
              <w:jc w:val="both"/>
              <w:rPr>
                <w:sz w:val="20"/>
                <w:szCs w:val="20"/>
              </w:rPr>
            </w:pPr>
          </w:p>
        </w:tc>
      </w:tr>
      <w:tr w:rsidR="006143C0" w:rsidRPr="00D70F42" w14:paraId="6B17C25A" w14:textId="77777777" w:rsidTr="006143C0">
        <w:trPr>
          <w:trHeight w:val="765"/>
        </w:trPr>
        <w:tc>
          <w:tcPr>
            <w:tcW w:w="5303" w:type="dxa"/>
          </w:tcPr>
          <w:p w14:paraId="3FD6365A" w14:textId="77777777" w:rsidR="006143C0" w:rsidRPr="00D70F42" w:rsidRDefault="006143C0" w:rsidP="00952BAC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lastRenderedPageBreak/>
              <w:t xml:space="preserve">9 – Travaux comportant le recours aux treuils et appareils </w:t>
            </w:r>
            <w:proofErr w:type="spellStart"/>
            <w:r w:rsidRPr="00D70F42">
              <w:rPr>
                <w:rFonts w:asciiTheme="minorHAnsi" w:hAnsiTheme="minorHAnsi"/>
                <w:sz w:val="20"/>
                <w:szCs w:val="20"/>
              </w:rPr>
              <w:t>assi-milés</w:t>
            </w:r>
            <w:proofErr w:type="spellEnd"/>
            <w:r w:rsidRPr="00D70F42">
              <w:rPr>
                <w:rFonts w:asciiTheme="minorHAnsi" w:hAnsiTheme="minorHAnsi"/>
                <w:sz w:val="20"/>
                <w:szCs w:val="20"/>
              </w:rPr>
              <w:t xml:space="preserve"> mus à la main, installés temporairement au-dessus d’une zone de travail ou de circulation </w:t>
            </w:r>
          </w:p>
        </w:tc>
        <w:tc>
          <w:tcPr>
            <w:tcW w:w="5303" w:type="dxa"/>
            <w:vMerge/>
          </w:tcPr>
          <w:p w14:paraId="17EFF1B1" w14:textId="77777777" w:rsidR="006143C0" w:rsidRPr="00D70F42" w:rsidRDefault="006143C0" w:rsidP="00E0374A">
            <w:pPr>
              <w:jc w:val="both"/>
              <w:rPr>
                <w:sz w:val="20"/>
                <w:szCs w:val="20"/>
              </w:rPr>
            </w:pPr>
          </w:p>
        </w:tc>
      </w:tr>
      <w:tr w:rsidR="006143C0" w:rsidRPr="00D70F42" w14:paraId="6860F964" w14:textId="77777777" w:rsidTr="006143C0">
        <w:trPr>
          <w:trHeight w:val="70"/>
        </w:trPr>
        <w:tc>
          <w:tcPr>
            <w:tcW w:w="5303" w:type="dxa"/>
          </w:tcPr>
          <w:p w14:paraId="0987F999" w14:textId="77777777" w:rsidR="006143C0" w:rsidRPr="00D70F42" w:rsidRDefault="006143C0" w:rsidP="00952BAC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70F42">
              <w:rPr>
                <w:rFonts w:asciiTheme="minorHAnsi" w:hAnsiTheme="minorHAnsi"/>
                <w:sz w:val="20"/>
                <w:szCs w:val="20"/>
              </w:rPr>
              <w:t>10 – Travaux exposant au contact avec des pièces nues sous tension supérieure à la T. B. T.</w:t>
            </w:r>
          </w:p>
        </w:tc>
        <w:tc>
          <w:tcPr>
            <w:tcW w:w="5303" w:type="dxa"/>
            <w:vMerge/>
          </w:tcPr>
          <w:p w14:paraId="407F22A5" w14:textId="77777777" w:rsidR="006143C0" w:rsidRPr="00D70F42" w:rsidRDefault="006143C0" w:rsidP="00D70F42">
            <w:pPr>
              <w:pStyle w:val="Default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6B4C6F48" w14:textId="77777777" w:rsidR="00FE1CEE" w:rsidRDefault="00FE1CEE" w:rsidP="00FE1CEE">
      <w:pPr>
        <w:rPr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37"/>
        <w:gridCol w:w="5219"/>
      </w:tblGrid>
      <w:tr w:rsidR="006143C0" w:rsidRPr="004D210B" w14:paraId="37844D40" w14:textId="77777777" w:rsidTr="00192E45">
        <w:trPr>
          <w:trHeight w:val="324"/>
        </w:trPr>
        <w:tc>
          <w:tcPr>
            <w:tcW w:w="5303" w:type="dxa"/>
            <w:shd w:val="clear" w:color="auto" w:fill="4A96CD"/>
            <w:vAlign w:val="center"/>
          </w:tcPr>
          <w:p w14:paraId="6E5603F5" w14:textId="77777777" w:rsidR="006143C0" w:rsidRPr="004D210B" w:rsidRDefault="006143C0" w:rsidP="00192E45">
            <w:pPr>
              <w:jc w:val="center"/>
              <w:rPr>
                <w:b/>
                <w:color w:val="FFFFFF" w:themeColor="background1"/>
              </w:rPr>
            </w:pPr>
            <w:r w:rsidRPr="004D210B">
              <w:rPr>
                <w:b/>
                <w:color w:val="FFFFFF" w:themeColor="background1"/>
              </w:rPr>
              <w:t>Juridiction</w:t>
            </w:r>
          </w:p>
        </w:tc>
        <w:tc>
          <w:tcPr>
            <w:tcW w:w="5303" w:type="dxa"/>
            <w:shd w:val="clear" w:color="auto" w:fill="4A96CD"/>
            <w:vAlign w:val="center"/>
          </w:tcPr>
          <w:p w14:paraId="74E2AFEF" w14:textId="77777777" w:rsidR="006143C0" w:rsidRPr="004D210B" w:rsidRDefault="006143C0" w:rsidP="00192E45">
            <w:pPr>
              <w:jc w:val="center"/>
              <w:rPr>
                <w:b/>
                <w:color w:val="FFFFFF" w:themeColor="background1"/>
              </w:rPr>
            </w:pPr>
            <w:r w:rsidRPr="004D210B">
              <w:rPr>
                <w:b/>
                <w:color w:val="FFFFFF" w:themeColor="background1"/>
              </w:rPr>
              <w:t>Entreprise extérieure</w:t>
            </w:r>
          </w:p>
        </w:tc>
      </w:tr>
      <w:tr w:rsidR="006143C0" w:rsidRPr="00CE44DA" w14:paraId="371E71AD" w14:textId="77777777" w:rsidTr="004D210B">
        <w:trPr>
          <w:trHeight w:val="937"/>
        </w:trPr>
        <w:tc>
          <w:tcPr>
            <w:tcW w:w="5303" w:type="dxa"/>
          </w:tcPr>
          <w:p w14:paraId="6994599A" w14:textId="77777777" w:rsidR="006143C0" w:rsidRDefault="006143C0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Adresse complète :</w:t>
            </w:r>
          </w:p>
          <w:p w14:paraId="7B3E627A" w14:textId="77777777" w:rsidR="000227F8" w:rsidRDefault="001B1D04" w:rsidP="005E4EE7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Chambre des </w:t>
            </w:r>
            <w:r w:rsidR="0029244D">
              <w:rPr>
                <w:sz w:val="18"/>
                <w:szCs w:val="18"/>
              </w:rPr>
              <w:t>comptes Î</w:t>
            </w:r>
            <w:r>
              <w:rPr>
                <w:sz w:val="18"/>
                <w:szCs w:val="18"/>
              </w:rPr>
              <w:t xml:space="preserve">les </w:t>
            </w:r>
            <w:r w:rsidR="00A35BF5">
              <w:rPr>
                <w:sz w:val="18"/>
                <w:szCs w:val="18"/>
              </w:rPr>
              <w:t>-</w:t>
            </w:r>
            <w:r>
              <w:rPr>
                <w:sz w:val="18"/>
                <w:szCs w:val="18"/>
              </w:rPr>
              <w:t xml:space="preserve">de </w:t>
            </w:r>
            <w:r w:rsidR="00A35BF5">
              <w:rPr>
                <w:sz w:val="18"/>
                <w:szCs w:val="18"/>
              </w:rPr>
              <w:t>-</w:t>
            </w:r>
            <w:r>
              <w:rPr>
                <w:sz w:val="18"/>
                <w:szCs w:val="18"/>
              </w:rPr>
              <w:t>France</w:t>
            </w:r>
          </w:p>
          <w:p w14:paraId="2354D3FD" w14:textId="77777777" w:rsidR="001B1D04" w:rsidRDefault="001B1D04" w:rsidP="005E4EE7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 Cours des Roches</w:t>
            </w:r>
            <w:r w:rsidR="0029244D">
              <w:rPr>
                <w:sz w:val="18"/>
                <w:szCs w:val="18"/>
              </w:rPr>
              <w:t xml:space="preserve"> – NOISIEL – BP 187</w:t>
            </w:r>
          </w:p>
          <w:p w14:paraId="08555985" w14:textId="77777777" w:rsidR="001B1D04" w:rsidRPr="004D210B" w:rsidRDefault="001602E2" w:rsidP="005E4EE7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77315 MARNE</w:t>
            </w:r>
            <w:r w:rsidR="00A35BF5">
              <w:rPr>
                <w:sz w:val="18"/>
                <w:szCs w:val="18"/>
              </w:rPr>
              <w:t xml:space="preserve">- </w:t>
            </w:r>
            <w:r w:rsidR="001B1D04">
              <w:rPr>
                <w:sz w:val="18"/>
                <w:szCs w:val="18"/>
              </w:rPr>
              <w:t xml:space="preserve">LA </w:t>
            </w:r>
            <w:r w:rsidR="00A35BF5">
              <w:rPr>
                <w:sz w:val="18"/>
                <w:szCs w:val="18"/>
              </w:rPr>
              <w:t>-</w:t>
            </w:r>
            <w:r w:rsidR="001B1D04">
              <w:rPr>
                <w:sz w:val="18"/>
                <w:szCs w:val="18"/>
              </w:rPr>
              <w:t>VALLEE</w:t>
            </w:r>
          </w:p>
        </w:tc>
        <w:tc>
          <w:tcPr>
            <w:tcW w:w="5303" w:type="dxa"/>
          </w:tcPr>
          <w:p w14:paraId="4D57F72B" w14:textId="77777777" w:rsidR="001E36B1" w:rsidRDefault="006143C0" w:rsidP="00E87823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Nom et adresse complète :</w:t>
            </w:r>
            <w:r w:rsidR="001602E2">
              <w:rPr>
                <w:sz w:val="18"/>
                <w:szCs w:val="18"/>
              </w:rPr>
              <w:t xml:space="preserve"> </w:t>
            </w:r>
          </w:p>
          <w:p w14:paraId="42B1FAC5" w14:textId="77777777" w:rsidR="00BB4944" w:rsidRDefault="001E36B1" w:rsidP="00E87823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40EE42B7" w14:textId="77777777" w:rsidR="001E36B1" w:rsidRDefault="001E36B1" w:rsidP="00E87823">
            <w:pPr>
              <w:rPr>
                <w:sz w:val="18"/>
                <w:szCs w:val="18"/>
              </w:rPr>
            </w:pPr>
          </w:p>
          <w:p w14:paraId="0F823695" w14:textId="77777777" w:rsidR="00BB4944" w:rsidRPr="00CE44DA" w:rsidRDefault="00BB4944" w:rsidP="00E87823">
            <w:pPr>
              <w:rPr>
                <w:sz w:val="18"/>
                <w:szCs w:val="18"/>
                <w:lang w:val="en-US"/>
              </w:rPr>
            </w:pPr>
          </w:p>
          <w:p w14:paraId="1174AC47" w14:textId="77777777" w:rsidR="001E36B1" w:rsidRPr="00CE44DA" w:rsidRDefault="001E36B1" w:rsidP="00E87823">
            <w:pPr>
              <w:rPr>
                <w:sz w:val="18"/>
                <w:szCs w:val="18"/>
                <w:lang w:val="en-US"/>
              </w:rPr>
            </w:pPr>
          </w:p>
          <w:p w14:paraId="4401D178" w14:textId="77777777" w:rsidR="00E87823" w:rsidRPr="00CE44DA" w:rsidRDefault="00E87823" w:rsidP="00E87823">
            <w:pPr>
              <w:rPr>
                <w:sz w:val="18"/>
                <w:szCs w:val="18"/>
                <w:lang w:val="en-US"/>
              </w:rPr>
            </w:pPr>
          </w:p>
          <w:p w14:paraId="14CDD2D8" w14:textId="77777777" w:rsidR="000D28E4" w:rsidRPr="00CE44DA" w:rsidRDefault="000D28E4" w:rsidP="00E0374A">
            <w:pPr>
              <w:rPr>
                <w:sz w:val="18"/>
                <w:szCs w:val="18"/>
                <w:lang w:val="en-US"/>
              </w:rPr>
            </w:pPr>
          </w:p>
        </w:tc>
      </w:tr>
      <w:tr w:rsidR="006143C0" w:rsidRPr="004D210B" w14:paraId="7E82F220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25FBBF15" w14:textId="77777777" w:rsidR="006143C0" w:rsidRPr="004D210B" w:rsidRDefault="006143C0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 xml:space="preserve">Téléphone : </w:t>
            </w:r>
            <w:r w:rsidR="001B1D04">
              <w:rPr>
                <w:sz w:val="18"/>
                <w:szCs w:val="18"/>
              </w:rPr>
              <w:t>01 64 80 87 20</w:t>
            </w:r>
          </w:p>
        </w:tc>
        <w:tc>
          <w:tcPr>
            <w:tcW w:w="5303" w:type="dxa"/>
            <w:vAlign w:val="center"/>
          </w:tcPr>
          <w:p w14:paraId="45DE5C2D" w14:textId="77777777" w:rsidR="006143C0" w:rsidRPr="004D210B" w:rsidRDefault="006143C0" w:rsidP="00E0374A">
            <w:pPr>
              <w:rPr>
                <w:sz w:val="18"/>
                <w:szCs w:val="18"/>
                <w:u w:val="single"/>
              </w:rPr>
            </w:pPr>
            <w:r w:rsidRPr="004D210B">
              <w:rPr>
                <w:sz w:val="18"/>
                <w:szCs w:val="18"/>
              </w:rPr>
              <w:t>Téléphone :</w:t>
            </w:r>
            <w:r w:rsidR="001B1D04">
              <w:rPr>
                <w:sz w:val="18"/>
                <w:szCs w:val="18"/>
              </w:rPr>
              <w:t xml:space="preserve"> </w:t>
            </w:r>
          </w:p>
        </w:tc>
      </w:tr>
      <w:tr w:rsidR="006143C0" w:rsidRPr="004D210B" w14:paraId="42BD2F8B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008FB648" w14:textId="77777777" w:rsidR="006143C0" w:rsidRPr="004D210B" w:rsidRDefault="00BB4944" w:rsidP="00E0374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Portable : 06 85 94 20 84</w:t>
            </w:r>
          </w:p>
        </w:tc>
        <w:tc>
          <w:tcPr>
            <w:tcW w:w="5303" w:type="dxa"/>
            <w:vAlign w:val="center"/>
          </w:tcPr>
          <w:p w14:paraId="245096FD" w14:textId="77777777" w:rsidR="006143C0" w:rsidRPr="004D210B" w:rsidRDefault="00F65F68" w:rsidP="00E0374A">
            <w:pPr>
              <w:rPr>
                <w:sz w:val="18"/>
                <w:szCs w:val="18"/>
                <w:u w:val="single"/>
              </w:rPr>
            </w:pPr>
            <w:r>
              <w:rPr>
                <w:sz w:val="18"/>
                <w:szCs w:val="18"/>
              </w:rPr>
              <w:t>Fixe :</w:t>
            </w:r>
          </w:p>
        </w:tc>
      </w:tr>
      <w:tr w:rsidR="006143C0" w:rsidRPr="004D210B" w14:paraId="2E475162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6ED5BF59" w14:textId="77777777" w:rsidR="006143C0" w:rsidRPr="004D210B" w:rsidRDefault="006143C0" w:rsidP="00232169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Courriel :</w:t>
            </w:r>
            <w:r w:rsidR="00232169">
              <w:rPr>
                <w:sz w:val="18"/>
                <w:szCs w:val="18"/>
              </w:rPr>
              <w:t xml:space="preserve"> </w:t>
            </w:r>
            <w:r w:rsidR="001B1D04">
              <w:rPr>
                <w:sz w:val="18"/>
                <w:szCs w:val="18"/>
              </w:rPr>
              <w:t>s</w:t>
            </w:r>
            <w:r w:rsidR="0029244D">
              <w:rPr>
                <w:sz w:val="18"/>
                <w:szCs w:val="18"/>
              </w:rPr>
              <w:t>erge.</w:t>
            </w:r>
            <w:r w:rsidR="001B1D04">
              <w:rPr>
                <w:sz w:val="18"/>
                <w:szCs w:val="18"/>
              </w:rPr>
              <w:t>isma@</w:t>
            </w:r>
            <w:r w:rsidR="0029244D">
              <w:rPr>
                <w:sz w:val="18"/>
                <w:szCs w:val="18"/>
              </w:rPr>
              <w:t>crtc.</w:t>
            </w:r>
            <w:r w:rsidR="001B1D04">
              <w:rPr>
                <w:sz w:val="18"/>
                <w:szCs w:val="18"/>
              </w:rPr>
              <w:t>ccomptes.fr</w:t>
            </w:r>
          </w:p>
        </w:tc>
        <w:tc>
          <w:tcPr>
            <w:tcW w:w="5303" w:type="dxa"/>
            <w:vAlign w:val="center"/>
          </w:tcPr>
          <w:p w14:paraId="191AA562" w14:textId="77777777" w:rsidR="006143C0" w:rsidRPr="004D210B" w:rsidRDefault="006143C0" w:rsidP="00E0374A">
            <w:pPr>
              <w:rPr>
                <w:sz w:val="18"/>
                <w:szCs w:val="18"/>
                <w:u w:val="single"/>
              </w:rPr>
            </w:pPr>
            <w:r w:rsidRPr="004D210B">
              <w:rPr>
                <w:sz w:val="18"/>
                <w:szCs w:val="18"/>
              </w:rPr>
              <w:t>Courriel :</w:t>
            </w:r>
            <w:r w:rsidR="001602E2">
              <w:rPr>
                <w:sz w:val="18"/>
                <w:szCs w:val="18"/>
              </w:rPr>
              <w:t xml:space="preserve"> </w:t>
            </w:r>
          </w:p>
        </w:tc>
      </w:tr>
      <w:tr w:rsidR="006143C0" w:rsidRPr="004D210B" w14:paraId="3D0238B1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0109D999" w14:textId="77777777" w:rsidR="006143C0" w:rsidRPr="004D210B" w:rsidRDefault="006143C0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Référent technique :</w:t>
            </w:r>
            <w:r w:rsidR="007701D9">
              <w:rPr>
                <w:sz w:val="18"/>
                <w:szCs w:val="18"/>
              </w:rPr>
              <w:t xml:space="preserve">     </w:t>
            </w:r>
            <w:r w:rsidR="0029244D">
              <w:rPr>
                <w:sz w:val="18"/>
                <w:szCs w:val="18"/>
              </w:rPr>
              <w:t xml:space="preserve">Serge </w:t>
            </w:r>
            <w:r w:rsidR="007701D9">
              <w:rPr>
                <w:sz w:val="18"/>
                <w:szCs w:val="18"/>
              </w:rPr>
              <w:t xml:space="preserve"> ISMA        </w:t>
            </w:r>
          </w:p>
        </w:tc>
        <w:tc>
          <w:tcPr>
            <w:tcW w:w="5303" w:type="dxa"/>
            <w:vAlign w:val="center"/>
          </w:tcPr>
          <w:p w14:paraId="71ED7083" w14:textId="77777777" w:rsidR="006143C0" w:rsidRPr="004D210B" w:rsidRDefault="006143C0" w:rsidP="00E0374A">
            <w:pPr>
              <w:rPr>
                <w:sz w:val="18"/>
                <w:szCs w:val="18"/>
                <w:u w:val="single"/>
              </w:rPr>
            </w:pPr>
            <w:r w:rsidRPr="004D210B">
              <w:rPr>
                <w:sz w:val="18"/>
                <w:szCs w:val="18"/>
              </w:rPr>
              <w:t>Référent sur le site :</w:t>
            </w:r>
          </w:p>
        </w:tc>
      </w:tr>
      <w:tr w:rsidR="006143C0" w:rsidRPr="004D210B" w14:paraId="54702D0A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1945C149" w14:textId="77777777" w:rsidR="006143C0" w:rsidRPr="004D210B" w:rsidRDefault="006143C0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Référent Hygiène-Sécurité :</w:t>
            </w:r>
            <w:r w:rsidR="0029244D">
              <w:rPr>
                <w:sz w:val="18"/>
                <w:szCs w:val="18"/>
              </w:rPr>
              <w:t xml:space="preserve"> S</w:t>
            </w:r>
            <w:r w:rsidR="00E54406">
              <w:rPr>
                <w:sz w:val="18"/>
                <w:szCs w:val="18"/>
              </w:rPr>
              <w:t xml:space="preserve">erge ISMA            </w:t>
            </w:r>
          </w:p>
        </w:tc>
        <w:tc>
          <w:tcPr>
            <w:tcW w:w="5303" w:type="dxa"/>
            <w:vAlign w:val="center"/>
          </w:tcPr>
          <w:p w14:paraId="2414BEF9" w14:textId="77777777" w:rsidR="00292B86" w:rsidRPr="004D210B" w:rsidRDefault="006143C0" w:rsidP="00292B86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Référent Hygiène-Sécurité :</w:t>
            </w:r>
            <w:r w:rsidR="00284E8A">
              <w:rPr>
                <w:sz w:val="18"/>
                <w:szCs w:val="18"/>
              </w:rPr>
              <w:t xml:space="preserve"> </w:t>
            </w:r>
          </w:p>
          <w:p w14:paraId="4AEF2BCD" w14:textId="77777777" w:rsidR="006143C0" w:rsidRPr="004D210B" w:rsidRDefault="00284E8A" w:rsidP="00E0374A">
            <w:pPr>
              <w:rPr>
                <w:sz w:val="18"/>
                <w:szCs w:val="18"/>
                <w:u w:val="single"/>
              </w:rPr>
            </w:pPr>
            <w:r>
              <w:rPr>
                <w:sz w:val="18"/>
                <w:szCs w:val="18"/>
                <w:u w:val="single"/>
              </w:rPr>
              <w:t xml:space="preserve">Assistante d’exploitation : </w:t>
            </w:r>
          </w:p>
        </w:tc>
      </w:tr>
    </w:tbl>
    <w:p w14:paraId="6E7CC31A" w14:textId="77777777" w:rsidR="006143C0" w:rsidRPr="004D210B" w:rsidRDefault="006143C0" w:rsidP="00FE1CEE">
      <w:pPr>
        <w:rPr>
          <w:sz w:val="18"/>
          <w:szCs w:val="18"/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30"/>
        <w:gridCol w:w="5226"/>
      </w:tblGrid>
      <w:tr w:rsidR="005A29E2" w:rsidRPr="004D210B" w14:paraId="4BD6D69B" w14:textId="77777777" w:rsidTr="00192E45">
        <w:trPr>
          <w:trHeight w:val="371"/>
        </w:trPr>
        <w:tc>
          <w:tcPr>
            <w:tcW w:w="10606" w:type="dxa"/>
            <w:gridSpan w:val="2"/>
            <w:shd w:val="clear" w:color="auto" w:fill="4A96CD"/>
            <w:vAlign w:val="center"/>
          </w:tcPr>
          <w:p w14:paraId="4355C0EB" w14:textId="77777777" w:rsidR="005A29E2" w:rsidRPr="004D210B" w:rsidRDefault="005A29E2" w:rsidP="00192E45">
            <w:pPr>
              <w:jc w:val="center"/>
              <w:rPr>
                <w:b/>
                <w:color w:val="FFFFFF" w:themeColor="background1"/>
              </w:rPr>
            </w:pPr>
            <w:r w:rsidRPr="004D210B">
              <w:rPr>
                <w:b/>
                <w:color w:val="FFFFFF" w:themeColor="background1"/>
              </w:rPr>
              <w:t>Opération effectuée par l’entreprise extérieure</w:t>
            </w:r>
          </w:p>
        </w:tc>
      </w:tr>
      <w:tr w:rsidR="005A29E2" w:rsidRPr="004D210B" w14:paraId="09CA1042" w14:textId="77777777" w:rsidTr="004D210B">
        <w:trPr>
          <w:trHeight w:val="953"/>
        </w:trPr>
        <w:tc>
          <w:tcPr>
            <w:tcW w:w="5303" w:type="dxa"/>
          </w:tcPr>
          <w:p w14:paraId="0BF3CCFB" w14:textId="77777777" w:rsidR="000227F8" w:rsidRPr="00AA2E8E" w:rsidRDefault="005A29E2" w:rsidP="00AA2E8E">
            <w:pPr>
              <w:ind w:left="-100"/>
              <w:jc w:val="center"/>
              <w:rPr>
                <w:caps/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 xml:space="preserve">Nature de l’opération </w:t>
            </w:r>
            <w:r w:rsidRPr="0023786E">
              <w:rPr>
                <w:sz w:val="18"/>
                <w:szCs w:val="18"/>
              </w:rPr>
              <w:t>:</w:t>
            </w:r>
            <w:r w:rsidR="00AA2E8E">
              <w:rPr>
                <w:sz w:val="18"/>
                <w:szCs w:val="18"/>
              </w:rPr>
              <w:t xml:space="preserve"> </w:t>
            </w:r>
            <w:r w:rsidR="00AA2E8E" w:rsidRPr="00AA2E8E">
              <w:rPr>
                <w:b/>
                <w:sz w:val="18"/>
                <w:szCs w:val="18"/>
              </w:rPr>
              <w:t>Prestations de nettoyage des locaux et de la vitrerie de la Chambre régionale des comptes Île de France</w:t>
            </w:r>
            <w:r w:rsidR="00AA2E8E">
              <w:rPr>
                <w:sz w:val="18"/>
                <w:szCs w:val="18"/>
              </w:rPr>
              <w:t xml:space="preserve"> .</w:t>
            </w:r>
          </w:p>
        </w:tc>
        <w:tc>
          <w:tcPr>
            <w:tcW w:w="5303" w:type="dxa"/>
          </w:tcPr>
          <w:p w14:paraId="230B7667" w14:textId="77777777" w:rsidR="005A29E2" w:rsidRPr="004D210B" w:rsidRDefault="005A29E2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Lieu d’exécution de l’opération :</w:t>
            </w:r>
            <w:r w:rsidR="00084142">
              <w:rPr>
                <w:sz w:val="18"/>
                <w:szCs w:val="18"/>
              </w:rPr>
              <w:t xml:space="preserve"> </w:t>
            </w:r>
            <w:r w:rsidR="00084142" w:rsidRPr="00243440">
              <w:rPr>
                <w:b/>
                <w:sz w:val="18"/>
                <w:szCs w:val="18"/>
              </w:rPr>
              <w:t>Chambre</w:t>
            </w:r>
            <w:r w:rsidR="0029244D" w:rsidRPr="00243440">
              <w:rPr>
                <w:b/>
                <w:sz w:val="18"/>
                <w:szCs w:val="18"/>
              </w:rPr>
              <w:t xml:space="preserve"> régionale</w:t>
            </w:r>
            <w:r w:rsidR="00084142" w:rsidRPr="00243440">
              <w:rPr>
                <w:b/>
                <w:sz w:val="18"/>
                <w:szCs w:val="18"/>
              </w:rPr>
              <w:t xml:space="preserve"> des comptes Île de France</w:t>
            </w:r>
          </w:p>
        </w:tc>
      </w:tr>
      <w:tr w:rsidR="005A29E2" w:rsidRPr="004D210B" w14:paraId="74AD61A3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27DE685A" w14:textId="683EBA8B" w:rsidR="005A29E2" w:rsidRPr="00412CB8" w:rsidRDefault="005A29E2" w:rsidP="00491094">
            <w:pPr>
              <w:rPr>
                <w:sz w:val="18"/>
                <w:szCs w:val="18"/>
              </w:rPr>
            </w:pPr>
            <w:r w:rsidRPr="00412CB8">
              <w:rPr>
                <w:sz w:val="18"/>
                <w:szCs w:val="18"/>
              </w:rPr>
              <w:t>Début prév</w:t>
            </w:r>
            <w:r w:rsidR="008C33C2">
              <w:rPr>
                <w:sz w:val="18"/>
                <w:szCs w:val="18"/>
              </w:rPr>
              <w:t>isionnel</w:t>
            </w:r>
            <w:r w:rsidRPr="00412CB8">
              <w:rPr>
                <w:sz w:val="18"/>
                <w:szCs w:val="18"/>
              </w:rPr>
              <w:t xml:space="preserve"> de l’opération : </w:t>
            </w:r>
            <w:r w:rsidR="0048284C">
              <w:rPr>
                <w:sz w:val="18"/>
                <w:szCs w:val="18"/>
              </w:rPr>
              <w:t>1</w:t>
            </w:r>
            <w:r w:rsidR="00CE44DA" w:rsidRPr="00CE44DA">
              <w:rPr>
                <w:sz w:val="18"/>
                <w:szCs w:val="18"/>
                <w:vertAlign w:val="superscript"/>
              </w:rPr>
              <w:t>er</w:t>
            </w:r>
            <w:r w:rsidR="00CE44DA">
              <w:rPr>
                <w:sz w:val="18"/>
                <w:szCs w:val="18"/>
              </w:rPr>
              <w:t xml:space="preserve"> Novembre 2025</w:t>
            </w:r>
          </w:p>
        </w:tc>
        <w:tc>
          <w:tcPr>
            <w:tcW w:w="5303" w:type="dxa"/>
            <w:vAlign w:val="center"/>
          </w:tcPr>
          <w:p w14:paraId="1A561D43" w14:textId="77777777" w:rsidR="005A29E2" w:rsidRPr="004D210B" w:rsidRDefault="005A29E2" w:rsidP="00491094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Effectif prévisible </w:t>
            </w:r>
            <w:r w:rsidR="0016527C" w:rsidRPr="004D210B">
              <w:rPr>
                <w:sz w:val="18"/>
                <w:szCs w:val="18"/>
              </w:rPr>
              <w:t>:</w:t>
            </w:r>
            <w:r w:rsidR="00FF0CB4">
              <w:rPr>
                <w:sz w:val="18"/>
                <w:szCs w:val="18"/>
              </w:rPr>
              <w:t xml:space="preserve"> 2</w:t>
            </w:r>
            <w:r w:rsidR="0016527C">
              <w:rPr>
                <w:sz w:val="18"/>
                <w:szCs w:val="18"/>
              </w:rPr>
              <w:t xml:space="preserve"> &lt;</w:t>
            </w:r>
            <w:r w:rsidR="00FF0CB4">
              <w:rPr>
                <w:sz w:val="18"/>
                <w:szCs w:val="18"/>
              </w:rPr>
              <w:t xml:space="preserve"> à 6</w:t>
            </w:r>
          </w:p>
        </w:tc>
      </w:tr>
      <w:tr w:rsidR="005A29E2" w:rsidRPr="004D210B" w14:paraId="38D6646E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3A87A34D" w14:textId="14EB17C9" w:rsidR="005A29E2" w:rsidRDefault="005A29E2" w:rsidP="00491094">
            <w:pPr>
              <w:rPr>
                <w:sz w:val="18"/>
                <w:szCs w:val="18"/>
              </w:rPr>
            </w:pPr>
            <w:r w:rsidRPr="00412CB8">
              <w:rPr>
                <w:sz w:val="18"/>
                <w:szCs w:val="18"/>
              </w:rPr>
              <w:t>Fin prévisible de l’opération :</w:t>
            </w:r>
            <w:r w:rsidR="0016527C">
              <w:rPr>
                <w:sz w:val="18"/>
                <w:szCs w:val="18"/>
              </w:rPr>
              <w:t xml:space="preserve"> </w:t>
            </w:r>
            <w:r w:rsidR="004E0CCF">
              <w:rPr>
                <w:sz w:val="18"/>
                <w:szCs w:val="18"/>
              </w:rPr>
              <w:t xml:space="preserve"> </w:t>
            </w:r>
            <w:r w:rsidR="00A1723B">
              <w:rPr>
                <w:sz w:val="18"/>
                <w:szCs w:val="18"/>
              </w:rPr>
              <w:t>31</w:t>
            </w:r>
            <w:r w:rsidR="00CE44DA">
              <w:rPr>
                <w:sz w:val="18"/>
                <w:szCs w:val="18"/>
              </w:rPr>
              <w:t xml:space="preserve"> </w:t>
            </w:r>
            <w:r w:rsidR="00A1723B">
              <w:rPr>
                <w:sz w:val="18"/>
                <w:szCs w:val="18"/>
              </w:rPr>
              <w:t>octobre</w:t>
            </w:r>
            <w:r w:rsidR="00CE44DA">
              <w:rPr>
                <w:sz w:val="18"/>
                <w:szCs w:val="18"/>
              </w:rPr>
              <w:t xml:space="preserve"> 2028</w:t>
            </w:r>
          </w:p>
          <w:p w14:paraId="009088D5" w14:textId="77777777" w:rsidR="00CE44DA" w:rsidRPr="00412CB8" w:rsidRDefault="00CE44DA" w:rsidP="00491094">
            <w:pPr>
              <w:rPr>
                <w:sz w:val="18"/>
                <w:szCs w:val="18"/>
              </w:rPr>
            </w:pPr>
          </w:p>
        </w:tc>
        <w:tc>
          <w:tcPr>
            <w:tcW w:w="5303" w:type="dxa"/>
            <w:vAlign w:val="center"/>
          </w:tcPr>
          <w:p w14:paraId="43DE0E46" w14:textId="77777777" w:rsidR="005A29E2" w:rsidRPr="004D210B" w:rsidRDefault="005A29E2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Nombre d’heures de travail :</w:t>
            </w:r>
            <w:r w:rsidR="000227F8">
              <w:rPr>
                <w:sz w:val="18"/>
                <w:szCs w:val="18"/>
              </w:rPr>
              <w:t xml:space="preserve"> &gt; 400h/an</w:t>
            </w:r>
          </w:p>
        </w:tc>
      </w:tr>
      <w:tr w:rsidR="005A29E2" w:rsidRPr="004D210B" w14:paraId="2682974B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13D79C77" w14:textId="77777777" w:rsidR="005A29E2" w:rsidRPr="004D210B" w:rsidRDefault="005A29E2" w:rsidP="00491094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Horaires d’intervention </w:t>
            </w:r>
            <w:r w:rsidRPr="00412CB8">
              <w:rPr>
                <w:sz w:val="18"/>
                <w:szCs w:val="18"/>
              </w:rPr>
              <w:t xml:space="preserve">: </w:t>
            </w:r>
            <w:r w:rsidR="00292B86">
              <w:rPr>
                <w:sz w:val="18"/>
                <w:szCs w:val="18"/>
              </w:rPr>
              <w:t>8h00 / 20</w:t>
            </w:r>
            <w:r w:rsidR="00084142">
              <w:rPr>
                <w:sz w:val="18"/>
                <w:szCs w:val="18"/>
              </w:rPr>
              <w:t xml:space="preserve">h </w:t>
            </w:r>
          </w:p>
        </w:tc>
        <w:tc>
          <w:tcPr>
            <w:tcW w:w="5303" w:type="dxa"/>
            <w:vAlign w:val="center"/>
          </w:tcPr>
          <w:p w14:paraId="519A462A" w14:textId="77777777" w:rsidR="005A29E2" w:rsidRPr="004D210B" w:rsidRDefault="005A29E2" w:rsidP="00E0374A">
            <w:pPr>
              <w:rPr>
                <w:sz w:val="18"/>
                <w:szCs w:val="18"/>
                <w:u w:val="single"/>
              </w:rPr>
            </w:pPr>
          </w:p>
        </w:tc>
      </w:tr>
    </w:tbl>
    <w:p w14:paraId="7AF2F082" w14:textId="77777777" w:rsidR="005A29E2" w:rsidRPr="004D210B" w:rsidRDefault="005A29E2" w:rsidP="00FE1CEE">
      <w:pPr>
        <w:rPr>
          <w:sz w:val="18"/>
          <w:szCs w:val="18"/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9"/>
        <w:gridCol w:w="5227"/>
      </w:tblGrid>
      <w:tr w:rsidR="005A29E2" w:rsidRPr="004D210B" w14:paraId="3BF22E85" w14:textId="77777777" w:rsidTr="00192E45">
        <w:trPr>
          <w:trHeight w:val="380"/>
        </w:trPr>
        <w:tc>
          <w:tcPr>
            <w:tcW w:w="10606" w:type="dxa"/>
            <w:gridSpan w:val="2"/>
            <w:shd w:val="clear" w:color="auto" w:fill="4A96CD"/>
            <w:vAlign w:val="center"/>
          </w:tcPr>
          <w:p w14:paraId="5501AA61" w14:textId="77777777" w:rsidR="005A29E2" w:rsidRPr="004D210B" w:rsidRDefault="00952BAC" w:rsidP="00192E45">
            <w:pPr>
              <w:jc w:val="center"/>
              <w:rPr>
                <w:b/>
                <w:color w:val="FFFFFF" w:themeColor="background1"/>
              </w:rPr>
            </w:pPr>
            <w:r w:rsidRPr="004D210B">
              <w:rPr>
                <w:b/>
                <w:color w:val="FFFFFF" w:themeColor="background1"/>
              </w:rPr>
              <w:t>1</w:t>
            </w:r>
            <w:r w:rsidRPr="004D210B">
              <w:rPr>
                <w:b/>
                <w:color w:val="FFFFFF" w:themeColor="background1"/>
                <w:vertAlign w:val="superscript"/>
              </w:rPr>
              <w:t>er</w:t>
            </w:r>
            <w:r w:rsidRPr="004D210B">
              <w:rPr>
                <w:b/>
                <w:color w:val="FFFFFF" w:themeColor="background1"/>
              </w:rPr>
              <w:t xml:space="preserve"> s</w:t>
            </w:r>
            <w:r w:rsidR="005A29E2" w:rsidRPr="004D210B">
              <w:rPr>
                <w:b/>
                <w:color w:val="FFFFFF" w:themeColor="background1"/>
              </w:rPr>
              <w:t>ous-traitant l’entreprise extérieure</w:t>
            </w:r>
          </w:p>
        </w:tc>
      </w:tr>
      <w:tr w:rsidR="005A29E2" w:rsidRPr="004D210B" w14:paraId="160AC9A2" w14:textId="77777777" w:rsidTr="004D210B">
        <w:trPr>
          <w:trHeight w:val="975"/>
        </w:trPr>
        <w:tc>
          <w:tcPr>
            <w:tcW w:w="5303" w:type="dxa"/>
          </w:tcPr>
          <w:p w14:paraId="54EF71A4" w14:textId="77777777" w:rsidR="005A29E2" w:rsidRDefault="005A29E2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Nom et adresse de l’entreprise</w:t>
            </w:r>
          </w:p>
          <w:p w14:paraId="00E78BCE" w14:textId="77777777" w:rsidR="00243440" w:rsidRDefault="00243440" w:rsidP="00E0374A">
            <w:pPr>
              <w:rPr>
                <w:sz w:val="18"/>
                <w:szCs w:val="18"/>
              </w:rPr>
            </w:pPr>
          </w:p>
          <w:p w14:paraId="4DEB0E8A" w14:textId="77777777" w:rsidR="00243440" w:rsidRDefault="00243440" w:rsidP="00E0374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Responsabl</w:t>
            </w:r>
            <w:r w:rsidR="00861E49">
              <w:rPr>
                <w:sz w:val="18"/>
                <w:szCs w:val="18"/>
              </w:rPr>
              <w:t xml:space="preserve">e : M. </w:t>
            </w:r>
          </w:p>
          <w:p w14:paraId="4D99A085" w14:textId="77777777" w:rsidR="00243440" w:rsidRDefault="00861E49" w:rsidP="00E0374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Tel</w:t>
            </w:r>
          </w:p>
          <w:p w14:paraId="19AFF233" w14:textId="77777777" w:rsidR="00243440" w:rsidRPr="004D210B" w:rsidRDefault="00243440" w:rsidP="00E0374A">
            <w:pPr>
              <w:rPr>
                <w:sz w:val="18"/>
                <w:szCs w:val="18"/>
              </w:rPr>
            </w:pPr>
          </w:p>
        </w:tc>
        <w:tc>
          <w:tcPr>
            <w:tcW w:w="5303" w:type="dxa"/>
          </w:tcPr>
          <w:p w14:paraId="0DEB46E0" w14:textId="77777777" w:rsidR="005A29E2" w:rsidRPr="004D210B" w:rsidRDefault="005A29E2" w:rsidP="005A29E2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Nature de l’opération sous traitée :</w:t>
            </w:r>
            <w:r w:rsidR="00243440">
              <w:rPr>
                <w:sz w:val="18"/>
                <w:szCs w:val="18"/>
              </w:rPr>
              <w:t xml:space="preserve"> consommable sanitaire</w:t>
            </w:r>
          </w:p>
        </w:tc>
      </w:tr>
      <w:tr w:rsidR="005A29E2" w:rsidRPr="004D210B" w14:paraId="2C6A4780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36E5FF8E" w14:textId="77777777" w:rsidR="005A29E2" w:rsidRPr="004D210B" w:rsidRDefault="005A29E2" w:rsidP="00952BAC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Date d</w:t>
            </w:r>
            <w:r w:rsidR="00952BAC" w:rsidRPr="004D210B">
              <w:rPr>
                <w:sz w:val="18"/>
                <w:szCs w:val="18"/>
              </w:rPr>
              <w:t>e début d’intervention :</w:t>
            </w:r>
            <w:r w:rsidR="00861E49">
              <w:rPr>
                <w:sz w:val="18"/>
                <w:szCs w:val="18"/>
              </w:rPr>
              <w:t xml:space="preserve"> 1</w:t>
            </w:r>
            <w:r w:rsidR="00CE44DA" w:rsidRPr="00CE44DA">
              <w:rPr>
                <w:sz w:val="18"/>
                <w:szCs w:val="18"/>
                <w:vertAlign w:val="superscript"/>
              </w:rPr>
              <w:t>er</w:t>
            </w:r>
            <w:r w:rsidR="00CE44DA">
              <w:rPr>
                <w:sz w:val="18"/>
                <w:szCs w:val="18"/>
              </w:rPr>
              <w:t xml:space="preserve"> novembre 2025</w:t>
            </w:r>
          </w:p>
        </w:tc>
        <w:tc>
          <w:tcPr>
            <w:tcW w:w="5303" w:type="dxa"/>
            <w:vAlign w:val="center"/>
          </w:tcPr>
          <w:p w14:paraId="3089AACD" w14:textId="77777777" w:rsidR="005A29E2" w:rsidRPr="004D210B" w:rsidRDefault="005A29E2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Effectif prévu sur le site :</w:t>
            </w:r>
            <w:r w:rsidR="00861E49">
              <w:rPr>
                <w:sz w:val="18"/>
                <w:szCs w:val="18"/>
              </w:rPr>
              <w:t xml:space="preserve"> 4</w:t>
            </w:r>
          </w:p>
        </w:tc>
      </w:tr>
      <w:tr w:rsidR="005A29E2" w:rsidRPr="004D210B" w14:paraId="5015CE7D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0445C8DA" w14:textId="09A4AB9B" w:rsidR="005A29E2" w:rsidRPr="004D210B" w:rsidRDefault="00952BAC" w:rsidP="00952BAC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Date de fin d’intervention :</w:t>
            </w:r>
            <w:r w:rsidR="004F7651">
              <w:rPr>
                <w:sz w:val="18"/>
                <w:szCs w:val="18"/>
              </w:rPr>
              <w:t xml:space="preserve"> </w:t>
            </w:r>
            <w:bookmarkStart w:id="0" w:name="_GoBack"/>
            <w:bookmarkEnd w:id="0"/>
            <w:r w:rsidR="00284E8A">
              <w:rPr>
                <w:sz w:val="18"/>
                <w:szCs w:val="18"/>
              </w:rPr>
              <w:t>31/</w:t>
            </w:r>
            <w:r w:rsidR="004F7651">
              <w:rPr>
                <w:sz w:val="18"/>
                <w:szCs w:val="18"/>
              </w:rPr>
              <w:t>10</w:t>
            </w:r>
            <w:r w:rsidR="00284E8A">
              <w:rPr>
                <w:sz w:val="18"/>
                <w:szCs w:val="18"/>
              </w:rPr>
              <w:t>/2</w:t>
            </w:r>
            <w:r w:rsidR="004F7651">
              <w:rPr>
                <w:sz w:val="18"/>
                <w:szCs w:val="18"/>
              </w:rPr>
              <w:t>028</w:t>
            </w:r>
          </w:p>
        </w:tc>
        <w:tc>
          <w:tcPr>
            <w:tcW w:w="5303" w:type="dxa"/>
            <w:vAlign w:val="center"/>
          </w:tcPr>
          <w:p w14:paraId="04371463" w14:textId="77777777" w:rsidR="005A29E2" w:rsidRPr="004D210B" w:rsidRDefault="005A29E2" w:rsidP="00E0374A">
            <w:pPr>
              <w:rPr>
                <w:sz w:val="18"/>
                <w:szCs w:val="18"/>
              </w:rPr>
            </w:pPr>
          </w:p>
        </w:tc>
      </w:tr>
      <w:tr w:rsidR="00952BAC" w:rsidRPr="004D210B" w14:paraId="53C81211" w14:textId="77777777" w:rsidTr="00192E45">
        <w:trPr>
          <w:trHeight w:val="394"/>
        </w:trPr>
        <w:tc>
          <w:tcPr>
            <w:tcW w:w="10606" w:type="dxa"/>
            <w:gridSpan w:val="2"/>
            <w:shd w:val="clear" w:color="auto" w:fill="4A96CD"/>
            <w:vAlign w:val="center"/>
          </w:tcPr>
          <w:p w14:paraId="6F9F77E9" w14:textId="77777777" w:rsidR="00952BAC" w:rsidRPr="004D210B" w:rsidRDefault="00952BAC" w:rsidP="00192E45">
            <w:pPr>
              <w:jc w:val="center"/>
              <w:rPr>
                <w:b/>
                <w:color w:val="FFFFFF" w:themeColor="background1"/>
              </w:rPr>
            </w:pPr>
            <w:r w:rsidRPr="004D210B">
              <w:rPr>
                <w:b/>
                <w:color w:val="FFFFFF" w:themeColor="background1"/>
              </w:rPr>
              <w:t>2</w:t>
            </w:r>
            <w:r w:rsidRPr="004D210B">
              <w:rPr>
                <w:b/>
                <w:color w:val="FFFFFF" w:themeColor="background1"/>
                <w:vertAlign w:val="superscript"/>
              </w:rPr>
              <w:t>nd</w:t>
            </w:r>
            <w:r w:rsidRPr="004D210B">
              <w:rPr>
                <w:b/>
                <w:color w:val="FFFFFF" w:themeColor="background1"/>
              </w:rPr>
              <w:t xml:space="preserve"> sous-traitant l’entreprise extérieure</w:t>
            </w:r>
          </w:p>
        </w:tc>
      </w:tr>
      <w:tr w:rsidR="00952BAC" w:rsidRPr="004D210B" w14:paraId="3B03BAA6" w14:textId="77777777" w:rsidTr="004D210B">
        <w:trPr>
          <w:trHeight w:val="1033"/>
        </w:trPr>
        <w:tc>
          <w:tcPr>
            <w:tcW w:w="5303" w:type="dxa"/>
          </w:tcPr>
          <w:p w14:paraId="3D69E9B9" w14:textId="77777777" w:rsidR="00952BAC" w:rsidRDefault="00952BAC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Nom et adresse de l’entreprise</w:t>
            </w:r>
            <w:r w:rsidR="009D0B42">
              <w:rPr>
                <w:sz w:val="18"/>
                <w:szCs w:val="18"/>
              </w:rPr>
              <w:t xml:space="preserve"> : </w:t>
            </w:r>
          </w:p>
          <w:p w14:paraId="233825FE" w14:textId="77777777" w:rsidR="00F45E1F" w:rsidRPr="004D210B" w:rsidRDefault="00F45E1F" w:rsidP="0016527C">
            <w:pPr>
              <w:rPr>
                <w:sz w:val="18"/>
                <w:szCs w:val="18"/>
              </w:rPr>
            </w:pPr>
          </w:p>
        </w:tc>
        <w:tc>
          <w:tcPr>
            <w:tcW w:w="5303" w:type="dxa"/>
          </w:tcPr>
          <w:p w14:paraId="3C163533" w14:textId="77777777" w:rsidR="00952BAC" w:rsidRPr="004D210B" w:rsidRDefault="00952BAC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Nature de l’opération sous traitée :</w:t>
            </w:r>
          </w:p>
        </w:tc>
      </w:tr>
      <w:tr w:rsidR="00952BAC" w:rsidRPr="004D210B" w14:paraId="3D73ABAA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191C32F8" w14:textId="77777777" w:rsidR="00952BAC" w:rsidRPr="004D210B" w:rsidRDefault="00952BAC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Date de début d’intervention :</w:t>
            </w:r>
            <w:r w:rsidR="00DA468A">
              <w:rPr>
                <w:sz w:val="18"/>
                <w:szCs w:val="18"/>
              </w:rPr>
              <w:t xml:space="preserve"> </w:t>
            </w:r>
          </w:p>
        </w:tc>
        <w:tc>
          <w:tcPr>
            <w:tcW w:w="5303" w:type="dxa"/>
            <w:vAlign w:val="center"/>
          </w:tcPr>
          <w:p w14:paraId="69DC2491" w14:textId="77777777" w:rsidR="00952BAC" w:rsidRPr="004D210B" w:rsidRDefault="00952BAC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Effectif prévu sur le site :</w:t>
            </w:r>
          </w:p>
        </w:tc>
      </w:tr>
      <w:tr w:rsidR="00952BAC" w:rsidRPr="004D210B" w14:paraId="0467CEB3" w14:textId="77777777" w:rsidTr="004D210B">
        <w:trPr>
          <w:trHeight w:val="284"/>
        </w:trPr>
        <w:tc>
          <w:tcPr>
            <w:tcW w:w="5303" w:type="dxa"/>
            <w:vAlign w:val="center"/>
          </w:tcPr>
          <w:p w14:paraId="198D5C32" w14:textId="77777777" w:rsidR="00952BAC" w:rsidRPr="004D210B" w:rsidRDefault="00952BAC" w:rsidP="00E0374A">
            <w:pPr>
              <w:rPr>
                <w:sz w:val="18"/>
                <w:szCs w:val="18"/>
              </w:rPr>
            </w:pPr>
            <w:r w:rsidRPr="004D210B">
              <w:rPr>
                <w:sz w:val="18"/>
                <w:szCs w:val="18"/>
              </w:rPr>
              <w:t>Date de fin d’intervention :</w:t>
            </w:r>
            <w:r w:rsidR="00DA468A">
              <w:rPr>
                <w:sz w:val="18"/>
                <w:szCs w:val="18"/>
              </w:rPr>
              <w:t xml:space="preserve"> </w:t>
            </w:r>
          </w:p>
        </w:tc>
        <w:tc>
          <w:tcPr>
            <w:tcW w:w="5303" w:type="dxa"/>
            <w:vAlign w:val="center"/>
          </w:tcPr>
          <w:p w14:paraId="5F16AFEC" w14:textId="77777777" w:rsidR="00952BAC" w:rsidRPr="004D210B" w:rsidRDefault="00952BAC" w:rsidP="00E0374A">
            <w:pPr>
              <w:rPr>
                <w:sz w:val="18"/>
                <w:szCs w:val="18"/>
              </w:rPr>
            </w:pPr>
          </w:p>
        </w:tc>
      </w:tr>
      <w:tr w:rsidR="004D210B" w:rsidRPr="004D210B" w14:paraId="1FAEE148" w14:textId="77777777" w:rsidTr="00192E45">
        <w:trPr>
          <w:trHeight w:val="371"/>
        </w:trPr>
        <w:tc>
          <w:tcPr>
            <w:tcW w:w="10606" w:type="dxa"/>
            <w:gridSpan w:val="2"/>
            <w:shd w:val="clear" w:color="auto" w:fill="4A96CD"/>
            <w:vAlign w:val="center"/>
          </w:tcPr>
          <w:p w14:paraId="1D7153F7" w14:textId="77777777" w:rsidR="004D210B" w:rsidRPr="004D210B" w:rsidRDefault="004D210B" w:rsidP="00192E45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Inspection commune avant le début de l’opération</w:t>
            </w:r>
          </w:p>
        </w:tc>
      </w:tr>
      <w:tr w:rsidR="004D210B" w:rsidRPr="004D210B" w14:paraId="4C001B01" w14:textId="77777777" w:rsidTr="004D210B">
        <w:trPr>
          <w:trHeight w:val="308"/>
        </w:trPr>
        <w:tc>
          <w:tcPr>
            <w:tcW w:w="10606" w:type="dxa"/>
            <w:gridSpan w:val="2"/>
            <w:vAlign w:val="center"/>
          </w:tcPr>
          <w:p w14:paraId="130543A0" w14:textId="77777777" w:rsidR="004D210B" w:rsidRPr="004D210B" w:rsidRDefault="004D210B" w:rsidP="004910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Inspection commune réalisée le </w:t>
            </w:r>
            <w:r w:rsidR="00DA468A">
              <w:rPr>
                <w:sz w:val="18"/>
                <w:szCs w:val="18"/>
              </w:rPr>
              <w:t>: R</w:t>
            </w:r>
            <w:r w:rsidR="009D0B42">
              <w:rPr>
                <w:sz w:val="18"/>
                <w:szCs w:val="18"/>
              </w:rPr>
              <w:t>esponsable</w:t>
            </w:r>
            <w:r w:rsidR="003F77EE">
              <w:rPr>
                <w:sz w:val="18"/>
                <w:szCs w:val="18"/>
              </w:rPr>
              <w:t xml:space="preserve"> des moyens généraux</w:t>
            </w:r>
          </w:p>
        </w:tc>
      </w:tr>
      <w:tr w:rsidR="004D210B" w:rsidRPr="004D210B" w14:paraId="32D54F3C" w14:textId="77777777" w:rsidTr="004D210B">
        <w:trPr>
          <w:trHeight w:val="271"/>
        </w:trPr>
        <w:tc>
          <w:tcPr>
            <w:tcW w:w="5303" w:type="dxa"/>
            <w:vAlign w:val="center"/>
          </w:tcPr>
          <w:p w14:paraId="3B18D2F3" w14:textId="77777777" w:rsidR="004D210B" w:rsidRPr="004D210B" w:rsidRDefault="004D210B" w:rsidP="004D210B">
            <w:pPr>
              <w:jc w:val="center"/>
              <w:rPr>
                <w:b/>
                <w:sz w:val="18"/>
                <w:szCs w:val="18"/>
              </w:rPr>
            </w:pPr>
            <w:r w:rsidRPr="004D210B">
              <w:rPr>
                <w:b/>
                <w:sz w:val="18"/>
                <w:szCs w:val="18"/>
              </w:rPr>
              <w:t>Représentant de la juridiction</w:t>
            </w:r>
          </w:p>
        </w:tc>
        <w:tc>
          <w:tcPr>
            <w:tcW w:w="5303" w:type="dxa"/>
            <w:vAlign w:val="center"/>
          </w:tcPr>
          <w:p w14:paraId="42618919" w14:textId="77777777" w:rsidR="004D210B" w:rsidRPr="004D210B" w:rsidRDefault="004D210B" w:rsidP="004D210B">
            <w:pPr>
              <w:jc w:val="center"/>
              <w:rPr>
                <w:b/>
                <w:sz w:val="18"/>
                <w:szCs w:val="18"/>
              </w:rPr>
            </w:pPr>
            <w:r w:rsidRPr="004D210B">
              <w:rPr>
                <w:b/>
                <w:sz w:val="18"/>
                <w:szCs w:val="18"/>
              </w:rPr>
              <w:t>Représentant de l’entreprise extérieure</w:t>
            </w:r>
          </w:p>
        </w:tc>
      </w:tr>
      <w:tr w:rsidR="004D210B" w:rsidRPr="004D210B" w14:paraId="15B2BAE1" w14:textId="77777777" w:rsidTr="004D210B">
        <w:trPr>
          <w:trHeight w:val="1530"/>
        </w:trPr>
        <w:tc>
          <w:tcPr>
            <w:tcW w:w="5303" w:type="dxa"/>
            <w:vAlign w:val="center"/>
          </w:tcPr>
          <w:p w14:paraId="3C4D91C1" w14:textId="77777777" w:rsidR="004D210B" w:rsidRDefault="004D210B" w:rsidP="004D210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Date :</w:t>
            </w:r>
            <w:r w:rsidR="00FF0CB4">
              <w:rPr>
                <w:sz w:val="18"/>
                <w:szCs w:val="18"/>
              </w:rPr>
              <w:t xml:space="preserve"> </w:t>
            </w:r>
          </w:p>
          <w:p w14:paraId="06DD749B" w14:textId="77777777" w:rsidR="004D210B" w:rsidRDefault="004D210B" w:rsidP="004D210B">
            <w:pPr>
              <w:rPr>
                <w:sz w:val="18"/>
                <w:szCs w:val="18"/>
              </w:rPr>
            </w:pPr>
          </w:p>
          <w:p w14:paraId="78CF0977" w14:textId="77777777" w:rsidR="004D210B" w:rsidRPr="004D210B" w:rsidRDefault="004D210B" w:rsidP="004D210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Signature :</w:t>
            </w:r>
          </w:p>
        </w:tc>
        <w:tc>
          <w:tcPr>
            <w:tcW w:w="5303" w:type="dxa"/>
            <w:vAlign w:val="center"/>
          </w:tcPr>
          <w:p w14:paraId="39AB0C0C" w14:textId="77777777" w:rsidR="004D210B" w:rsidRDefault="004D210B" w:rsidP="00E0374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Date :</w:t>
            </w:r>
            <w:r w:rsidR="00DD0344">
              <w:rPr>
                <w:sz w:val="18"/>
                <w:szCs w:val="18"/>
              </w:rPr>
              <w:t xml:space="preserve"> </w:t>
            </w:r>
          </w:p>
          <w:p w14:paraId="71F9FEE6" w14:textId="77777777" w:rsidR="004D210B" w:rsidRDefault="004D210B" w:rsidP="00E0374A">
            <w:pPr>
              <w:rPr>
                <w:sz w:val="18"/>
                <w:szCs w:val="18"/>
              </w:rPr>
            </w:pPr>
          </w:p>
          <w:p w14:paraId="1EB4B5E4" w14:textId="77777777" w:rsidR="004D210B" w:rsidRPr="004D210B" w:rsidRDefault="004D210B" w:rsidP="00E0374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Signature :</w:t>
            </w:r>
          </w:p>
        </w:tc>
      </w:tr>
    </w:tbl>
    <w:p w14:paraId="04B8156B" w14:textId="77777777" w:rsidR="00E938B7" w:rsidRDefault="00E938B7" w:rsidP="00FE1CEE">
      <w:pPr>
        <w:rPr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02"/>
        <w:gridCol w:w="4035"/>
        <w:gridCol w:w="3919"/>
      </w:tblGrid>
      <w:tr w:rsidR="009F5E22" w:rsidRPr="004D210B" w14:paraId="021C92BF" w14:textId="77777777" w:rsidTr="00E0374A">
        <w:trPr>
          <w:trHeight w:val="371"/>
        </w:trPr>
        <w:tc>
          <w:tcPr>
            <w:tcW w:w="10606" w:type="dxa"/>
            <w:gridSpan w:val="3"/>
            <w:shd w:val="clear" w:color="auto" w:fill="4A96CD"/>
            <w:vAlign w:val="center"/>
          </w:tcPr>
          <w:p w14:paraId="251A6EE2" w14:textId="77777777" w:rsidR="009F5E22" w:rsidRPr="004D210B" w:rsidRDefault="009F5E22" w:rsidP="00E0374A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Organisation des secours </w:t>
            </w:r>
          </w:p>
        </w:tc>
      </w:tr>
      <w:tr w:rsidR="009F5E22" w:rsidRPr="00192E45" w14:paraId="4FBB5CCD" w14:textId="77777777" w:rsidTr="009F5E22">
        <w:trPr>
          <w:trHeight w:val="271"/>
        </w:trPr>
        <w:tc>
          <w:tcPr>
            <w:tcW w:w="2535" w:type="dxa"/>
            <w:shd w:val="clear" w:color="auto" w:fill="947E6A"/>
            <w:vAlign w:val="center"/>
          </w:tcPr>
          <w:p w14:paraId="1D36572C" w14:textId="77777777" w:rsidR="009F5E22" w:rsidRPr="00192E45" w:rsidRDefault="009F5E22" w:rsidP="00E0374A">
            <w:pPr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>
              <w:rPr>
                <w:b/>
                <w:color w:val="FFFFFF" w:themeColor="background1"/>
                <w:sz w:val="18"/>
                <w:szCs w:val="18"/>
              </w:rPr>
              <w:t>Numéro</w:t>
            </w:r>
          </w:p>
        </w:tc>
        <w:tc>
          <w:tcPr>
            <w:tcW w:w="4094" w:type="dxa"/>
            <w:shd w:val="clear" w:color="auto" w:fill="947E6A"/>
            <w:vAlign w:val="center"/>
          </w:tcPr>
          <w:p w14:paraId="48BAE5CA" w14:textId="77777777" w:rsidR="009F5E22" w:rsidRPr="00192E45" w:rsidRDefault="009F5E22" w:rsidP="00E0374A">
            <w:pPr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>
              <w:rPr>
                <w:b/>
                <w:color w:val="FFFFFF" w:themeColor="background1"/>
                <w:sz w:val="18"/>
                <w:szCs w:val="18"/>
              </w:rPr>
              <w:t>Personnes à prévenir</w:t>
            </w:r>
          </w:p>
        </w:tc>
        <w:tc>
          <w:tcPr>
            <w:tcW w:w="3977" w:type="dxa"/>
            <w:shd w:val="clear" w:color="auto" w:fill="947E6A"/>
            <w:vAlign w:val="center"/>
          </w:tcPr>
          <w:p w14:paraId="450E46B5" w14:textId="77777777" w:rsidR="009F5E22" w:rsidRPr="00192E45" w:rsidRDefault="009F5E22" w:rsidP="00E0374A">
            <w:pPr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>
              <w:rPr>
                <w:b/>
                <w:color w:val="FFFFFF" w:themeColor="background1"/>
                <w:sz w:val="18"/>
                <w:szCs w:val="18"/>
              </w:rPr>
              <w:t>Comment ?</w:t>
            </w:r>
          </w:p>
        </w:tc>
      </w:tr>
      <w:tr w:rsidR="00646055" w:rsidRPr="004D210B" w14:paraId="6388E4A8" w14:textId="77777777" w:rsidTr="009F5E22">
        <w:trPr>
          <w:trHeight w:val="743"/>
        </w:trPr>
        <w:tc>
          <w:tcPr>
            <w:tcW w:w="2535" w:type="dxa"/>
            <w:vAlign w:val="center"/>
          </w:tcPr>
          <w:p w14:paraId="61E41683" w14:textId="77777777" w:rsidR="00646055" w:rsidRDefault="00646055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01</w:t>
            </w:r>
            <w:r w:rsidR="004E0CCF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64</w:t>
            </w:r>
            <w:r w:rsidR="004E0CCF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80</w:t>
            </w:r>
            <w:r w:rsidR="004E0CCF">
              <w:rPr>
                <w:sz w:val="18"/>
                <w:szCs w:val="18"/>
              </w:rPr>
              <w:t xml:space="preserve"> </w:t>
            </w:r>
            <w:r w:rsidR="00924813">
              <w:rPr>
                <w:sz w:val="18"/>
                <w:szCs w:val="18"/>
              </w:rPr>
              <w:t>87 20</w:t>
            </w:r>
          </w:p>
        </w:tc>
        <w:tc>
          <w:tcPr>
            <w:tcW w:w="4094" w:type="dxa"/>
            <w:vAlign w:val="center"/>
          </w:tcPr>
          <w:p w14:paraId="06408AF7" w14:textId="77777777" w:rsidR="00646055" w:rsidRDefault="00646055" w:rsidP="008E507C">
            <w:pPr>
              <w:jc w:val="center"/>
              <w:rPr>
                <w:sz w:val="18"/>
                <w:szCs w:val="18"/>
              </w:rPr>
            </w:pPr>
            <w:r w:rsidRPr="00646055">
              <w:rPr>
                <w:sz w:val="18"/>
                <w:szCs w:val="18"/>
              </w:rPr>
              <w:t xml:space="preserve">Isma </w:t>
            </w:r>
            <w:proofErr w:type="gramStart"/>
            <w:r w:rsidRPr="00646055">
              <w:rPr>
                <w:sz w:val="18"/>
                <w:szCs w:val="18"/>
              </w:rPr>
              <w:t>Serge</w:t>
            </w:r>
            <w:r>
              <w:rPr>
                <w:sz w:val="18"/>
                <w:szCs w:val="18"/>
              </w:rPr>
              <w:t xml:space="preserve">  Responsable</w:t>
            </w:r>
            <w:proofErr w:type="gramEnd"/>
            <w:r>
              <w:rPr>
                <w:sz w:val="18"/>
                <w:szCs w:val="18"/>
              </w:rPr>
              <w:t xml:space="preserve"> des moyens généraux</w:t>
            </w:r>
          </w:p>
        </w:tc>
        <w:tc>
          <w:tcPr>
            <w:tcW w:w="3977" w:type="dxa"/>
            <w:vAlign w:val="center"/>
          </w:tcPr>
          <w:p w14:paraId="751FE45E" w14:textId="77777777" w:rsidR="00646055" w:rsidRDefault="00646055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06 85 94 20 84</w:t>
            </w:r>
          </w:p>
        </w:tc>
      </w:tr>
      <w:tr w:rsidR="00646055" w:rsidRPr="004D210B" w14:paraId="47E0AC18" w14:textId="77777777" w:rsidTr="009F5E22">
        <w:trPr>
          <w:trHeight w:val="743"/>
        </w:trPr>
        <w:tc>
          <w:tcPr>
            <w:tcW w:w="2535" w:type="dxa"/>
            <w:vAlign w:val="center"/>
          </w:tcPr>
          <w:p w14:paraId="15B8DA46" w14:textId="77777777" w:rsidR="00924813" w:rsidRDefault="00924813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01 64 80 87 05 </w:t>
            </w:r>
          </w:p>
          <w:p w14:paraId="6F9A6FB7" w14:textId="77777777" w:rsidR="00924813" w:rsidRDefault="00924813" w:rsidP="008E507C">
            <w:pPr>
              <w:jc w:val="center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>ou</w:t>
            </w:r>
            <w:proofErr w:type="gramEnd"/>
            <w:r>
              <w:rPr>
                <w:sz w:val="18"/>
                <w:szCs w:val="18"/>
              </w:rPr>
              <w:t xml:space="preserve"> </w:t>
            </w:r>
          </w:p>
          <w:p w14:paraId="12BCB9D7" w14:textId="77777777" w:rsidR="00646055" w:rsidRDefault="00924813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01 64 80 87 06 </w:t>
            </w:r>
          </w:p>
        </w:tc>
        <w:tc>
          <w:tcPr>
            <w:tcW w:w="4094" w:type="dxa"/>
            <w:vAlign w:val="center"/>
          </w:tcPr>
          <w:p w14:paraId="6D323868" w14:textId="77777777" w:rsidR="00646055" w:rsidRDefault="00646055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Secréta</w:t>
            </w:r>
            <w:r w:rsidR="00924813">
              <w:rPr>
                <w:sz w:val="18"/>
                <w:szCs w:val="18"/>
              </w:rPr>
              <w:t>riat</w:t>
            </w:r>
            <w:r>
              <w:rPr>
                <w:sz w:val="18"/>
                <w:szCs w:val="18"/>
              </w:rPr>
              <w:t xml:space="preserve"> du Président</w:t>
            </w:r>
          </w:p>
        </w:tc>
        <w:tc>
          <w:tcPr>
            <w:tcW w:w="3977" w:type="dxa"/>
            <w:vAlign w:val="center"/>
          </w:tcPr>
          <w:p w14:paraId="3AAADCAD" w14:textId="77777777" w:rsidR="00646055" w:rsidRDefault="00646055" w:rsidP="008E507C">
            <w:pPr>
              <w:jc w:val="center"/>
              <w:rPr>
                <w:sz w:val="18"/>
                <w:szCs w:val="18"/>
              </w:rPr>
            </w:pPr>
          </w:p>
        </w:tc>
      </w:tr>
      <w:tr w:rsidR="00646055" w:rsidRPr="004D210B" w14:paraId="1D60F7EB" w14:textId="77777777" w:rsidTr="009F5E22">
        <w:trPr>
          <w:trHeight w:val="743"/>
        </w:trPr>
        <w:tc>
          <w:tcPr>
            <w:tcW w:w="2535" w:type="dxa"/>
            <w:vAlign w:val="center"/>
          </w:tcPr>
          <w:p w14:paraId="1136E6FE" w14:textId="77777777" w:rsidR="00646055" w:rsidRDefault="00924813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01 88 46 54 43</w:t>
            </w:r>
          </w:p>
        </w:tc>
        <w:tc>
          <w:tcPr>
            <w:tcW w:w="4094" w:type="dxa"/>
            <w:vAlign w:val="center"/>
          </w:tcPr>
          <w:p w14:paraId="024862B0" w14:textId="77777777" w:rsidR="00646055" w:rsidRDefault="00212B2F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  <w:r w:rsidR="00924813">
              <w:rPr>
                <w:sz w:val="18"/>
                <w:szCs w:val="18"/>
              </w:rPr>
              <w:t>M</w:t>
            </w:r>
            <w:r w:rsidR="00646055">
              <w:rPr>
                <w:sz w:val="18"/>
                <w:szCs w:val="18"/>
              </w:rPr>
              <w:t>édecin</w:t>
            </w:r>
            <w:r w:rsidR="00924813">
              <w:rPr>
                <w:sz w:val="18"/>
                <w:szCs w:val="18"/>
              </w:rPr>
              <w:t>e</w:t>
            </w:r>
            <w:r w:rsidR="00646055">
              <w:rPr>
                <w:sz w:val="18"/>
                <w:szCs w:val="18"/>
              </w:rPr>
              <w:t xml:space="preserve"> de prévention</w:t>
            </w:r>
          </w:p>
        </w:tc>
        <w:tc>
          <w:tcPr>
            <w:tcW w:w="3977" w:type="dxa"/>
            <w:vAlign w:val="center"/>
          </w:tcPr>
          <w:p w14:paraId="2DFEA732" w14:textId="77777777" w:rsidR="00646055" w:rsidRDefault="00924813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Secrétaire médicale : Mme </w:t>
            </w:r>
            <w:proofErr w:type="spellStart"/>
            <w:r>
              <w:rPr>
                <w:sz w:val="18"/>
                <w:szCs w:val="18"/>
              </w:rPr>
              <w:t>Ghanem</w:t>
            </w:r>
            <w:proofErr w:type="spellEnd"/>
          </w:p>
        </w:tc>
      </w:tr>
      <w:tr w:rsidR="000227F8" w:rsidRPr="004D210B" w14:paraId="3CE4D527" w14:textId="77777777" w:rsidTr="009F5E22">
        <w:trPr>
          <w:trHeight w:val="743"/>
        </w:trPr>
        <w:tc>
          <w:tcPr>
            <w:tcW w:w="2535" w:type="dxa"/>
            <w:vAlign w:val="center"/>
          </w:tcPr>
          <w:p w14:paraId="2C13B92E" w14:textId="77777777" w:rsidR="000227F8" w:rsidRPr="004D210B" w:rsidRDefault="000227F8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(0)15</w:t>
            </w:r>
          </w:p>
        </w:tc>
        <w:tc>
          <w:tcPr>
            <w:tcW w:w="4094" w:type="dxa"/>
            <w:vAlign w:val="center"/>
          </w:tcPr>
          <w:p w14:paraId="0BB3E624" w14:textId="77777777" w:rsidR="000227F8" w:rsidRPr="004D210B" w:rsidRDefault="000227F8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SAMU</w:t>
            </w:r>
          </w:p>
        </w:tc>
        <w:tc>
          <w:tcPr>
            <w:tcW w:w="3977" w:type="dxa"/>
            <w:vAlign w:val="center"/>
          </w:tcPr>
          <w:p w14:paraId="0F90B10C" w14:textId="77777777" w:rsidR="000227F8" w:rsidRPr="004D210B" w:rsidRDefault="000227F8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Portable ou ligne fixe de la juridiction</w:t>
            </w:r>
          </w:p>
        </w:tc>
      </w:tr>
      <w:tr w:rsidR="000227F8" w:rsidRPr="004D210B" w14:paraId="5B07055E" w14:textId="77777777" w:rsidTr="00E0374A">
        <w:trPr>
          <w:trHeight w:val="743"/>
        </w:trPr>
        <w:tc>
          <w:tcPr>
            <w:tcW w:w="2535" w:type="dxa"/>
            <w:vAlign w:val="center"/>
          </w:tcPr>
          <w:p w14:paraId="31D2110F" w14:textId="77777777" w:rsidR="000227F8" w:rsidRPr="004D210B" w:rsidRDefault="000227F8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(0)18</w:t>
            </w:r>
          </w:p>
        </w:tc>
        <w:tc>
          <w:tcPr>
            <w:tcW w:w="4094" w:type="dxa"/>
            <w:vAlign w:val="center"/>
          </w:tcPr>
          <w:p w14:paraId="62E548C2" w14:textId="77777777" w:rsidR="000227F8" w:rsidRPr="004D210B" w:rsidRDefault="000227F8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POMPIERS</w:t>
            </w:r>
          </w:p>
        </w:tc>
        <w:tc>
          <w:tcPr>
            <w:tcW w:w="3977" w:type="dxa"/>
            <w:vAlign w:val="center"/>
          </w:tcPr>
          <w:p w14:paraId="1125324A" w14:textId="77777777" w:rsidR="000227F8" w:rsidRPr="004D210B" w:rsidRDefault="00212B2F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01 64 62 66 00</w:t>
            </w:r>
            <w:r w:rsidR="004D0DED">
              <w:rPr>
                <w:sz w:val="18"/>
                <w:szCs w:val="18"/>
              </w:rPr>
              <w:t xml:space="preserve"> </w:t>
            </w:r>
          </w:p>
        </w:tc>
      </w:tr>
      <w:tr w:rsidR="000227F8" w:rsidRPr="004D210B" w14:paraId="7771CA91" w14:textId="77777777" w:rsidTr="00E0374A">
        <w:trPr>
          <w:trHeight w:val="743"/>
        </w:trPr>
        <w:tc>
          <w:tcPr>
            <w:tcW w:w="2535" w:type="dxa"/>
            <w:vAlign w:val="center"/>
          </w:tcPr>
          <w:p w14:paraId="3765C1BD" w14:textId="77777777" w:rsidR="000227F8" w:rsidRPr="004D210B" w:rsidRDefault="000227F8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(0)112</w:t>
            </w:r>
          </w:p>
        </w:tc>
        <w:tc>
          <w:tcPr>
            <w:tcW w:w="4094" w:type="dxa"/>
            <w:vAlign w:val="center"/>
          </w:tcPr>
          <w:p w14:paraId="55C63A4A" w14:textId="77777777" w:rsidR="000227F8" w:rsidRPr="004D210B" w:rsidRDefault="000227F8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Numéro d’urgence européen</w:t>
            </w:r>
          </w:p>
        </w:tc>
        <w:tc>
          <w:tcPr>
            <w:tcW w:w="3977" w:type="dxa"/>
            <w:vAlign w:val="center"/>
          </w:tcPr>
          <w:p w14:paraId="30B6FF6D" w14:textId="77777777" w:rsidR="000227F8" w:rsidRPr="004D210B" w:rsidRDefault="000227F8" w:rsidP="008E507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Portable ou ligne fixe de la juridiction</w:t>
            </w:r>
          </w:p>
        </w:tc>
      </w:tr>
      <w:tr w:rsidR="009F5E22" w:rsidRPr="004D210B" w14:paraId="2C3A4048" w14:textId="77777777" w:rsidTr="00924813">
        <w:trPr>
          <w:trHeight w:val="788"/>
        </w:trPr>
        <w:tc>
          <w:tcPr>
            <w:tcW w:w="25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37511F0" w14:textId="77777777" w:rsidR="009F5E22" w:rsidRPr="004D210B" w:rsidRDefault="00E54406" w:rsidP="00E0374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01 64 80 88 80</w:t>
            </w:r>
          </w:p>
        </w:tc>
        <w:tc>
          <w:tcPr>
            <w:tcW w:w="409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3E085E" w14:textId="77777777" w:rsidR="009F5E22" w:rsidRPr="004D210B" w:rsidRDefault="00E54406" w:rsidP="00E0374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GARDIEN de la juridiction</w:t>
            </w:r>
          </w:p>
        </w:tc>
        <w:tc>
          <w:tcPr>
            <w:tcW w:w="397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D3D25E" w14:textId="77777777" w:rsidR="009F5E22" w:rsidRPr="004D210B" w:rsidRDefault="00E54406" w:rsidP="00E5440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06 72 92 56 57  </w:t>
            </w:r>
            <w:r w:rsidR="009F5E22">
              <w:rPr>
                <w:sz w:val="18"/>
                <w:szCs w:val="18"/>
              </w:rPr>
              <w:t xml:space="preserve"> </w:t>
            </w:r>
          </w:p>
        </w:tc>
      </w:tr>
      <w:tr w:rsidR="009F5E22" w:rsidRPr="004D210B" w14:paraId="703C7C34" w14:textId="77777777" w:rsidTr="009F5E22">
        <w:trPr>
          <w:trHeight w:val="380"/>
        </w:trPr>
        <w:tc>
          <w:tcPr>
            <w:tcW w:w="10606" w:type="dxa"/>
            <w:gridSpan w:val="3"/>
            <w:shd w:val="clear" w:color="auto" w:fill="947E6A"/>
            <w:vAlign w:val="center"/>
          </w:tcPr>
          <w:p w14:paraId="51C0E5CB" w14:textId="77777777" w:rsidR="009F5E22" w:rsidRPr="009F5E22" w:rsidRDefault="009F5E22" w:rsidP="00E0374A">
            <w:pPr>
              <w:jc w:val="center"/>
              <w:rPr>
                <w:b/>
                <w:sz w:val="18"/>
                <w:szCs w:val="18"/>
              </w:rPr>
            </w:pPr>
            <w:r w:rsidRPr="009F5E22">
              <w:rPr>
                <w:b/>
                <w:color w:val="FFFFFF" w:themeColor="background1"/>
                <w:sz w:val="18"/>
                <w:szCs w:val="18"/>
              </w:rPr>
              <w:t>Matériel</w:t>
            </w:r>
            <w:r>
              <w:rPr>
                <w:b/>
                <w:color w:val="FFFFFF" w:themeColor="background1"/>
                <w:sz w:val="18"/>
                <w:szCs w:val="18"/>
              </w:rPr>
              <w:t>s de secours (localisation et consignes d’utilisation), compétences, accès secours extérieurs, évacuation …</w:t>
            </w:r>
          </w:p>
        </w:tc>
      </w:tr>
      <w:tr w:rsidR="009F5E22" w:rsidRPr="004D210B" w14:paraId="4749A1CE" w14:textId="77777777" w:rsidTr="009F5E22">
        <w:trPr>
          <w:trHeight w:val="1440"/>
        </w:trPr>
        <w:tc>
          <w:tcPr>
            <w:tcW w:w="10606" w:type="dxa"/>
            <w:gridSpan w:val="3"/>
            <w:shd w:val="clear" w:color="auto" w:fill="auto"/>
            <w:vAlign w:val="center"/>
          </w:tcPr>
          <w:p w14:paraId="5B75C077" w14:textId="77777777" w:rsidR="000227F8" w:rsidRPr="00E46504" w:rsidRDefault="000227F8" w:rsidP="000227F8">
            <w:pPr>
              <w:pStyle w:val="Paragraphedeliste"/>
              <w:numPr>
                <w:ilvl w:val="0"/>
                <w:numId w:val="2"/>
              </w:numPr>
              <w:rPr>
                <w:sz w:val="18"/>
                <w:szCs w:val="18"/>
              </w:rPr>
            </w:pPr>
            <w:r w:rsidRPr="00E46504">
              <w:rPr>
                <w:sz w:val="18"/>
                <w:szCs w:val="18"/>
              </w:rPr>
              <w:t>Personnel du Poste de Coordination Sécurité compétent et disposant du matériel de premiers secours</w:t>
            </w:r>
          </w:p>
          <w:p w14:paraId="4F656C85" w14:textId="77777777" w:rsidR="000227F8" w:rsidRPr="00E46504" w:rsidRDefault="000227F8" w:rsidP="000227F8">
            <w:pPr>
              <w:pStyle w:val="Paragraphedeliste"/>
              <w:numPr>
                <w:ilvl w:val="0"/>
                <w:numId w:val="2"/>
              </w:numPr>
              <w:rPr>
                <w:sz w:val="18"/>
                <w:szCs w:val="18"/>
              </w:rPr>
            </w:pPr>
            <w:r w:rsidRPr="00E46504">
              <w:rPr>
                <w:sz w:val="18"/>
                <w:szCs w:val="18"/>
              </w:rPr>
              <w:t>Extincteurs</w:t>
            </w:r>
          </w:p>
          <w:p w14:paraId="01011B9D" w14:textId="77777777" w:rsidR="000227F8" w:rsidRDefault="000227F8" w:rsidP="000227F8">
            <w:pPr>
              <w:pStyle w:val="Paragraphedeliste"/>
              <w:numPr>
                <w:ilvl w:val="0"/>
                <w:numId w:val="2"/>
              </w:numPr>
              <w:rPr>
                <w:sz w:val="18"/>
                <w:szCs w:val="18"/>
              </w:rPr>
            </w:pPr>
            <w:r w:rsidRPr="00E46504">
              <w:rPr>
                <w:sz w:val="18"/>
                <w:szCs w:val="18"/>
              </w:rPr>
              <w:t>Défibrillateurs semi-automatique</w:t>
            </w:r>
          </w:p>
          <w:p w14:paraId="228CFBBA" w14:textId="77777777" w:rsidR="000227F8" w:rsidRDefault="000227F8" w:rsidP="000227F8">
            <w:pPr>
              <w:pStyle w:val="Paragraphedeliste"/>
              <w:numPr>
                <w:ilvl w:val="0"/>
                <w:numId w:val="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Matériel de sauvetage électrique (perche, gants isolants, tabouret isolant, lunettes de sécurité</w:t>
            </w:r>
            <w:r w:rsidRPr="00000B22">
              <w:rPr>
                <w:sz w:val="18"/>
                <w:szCs w:val="18"/>
              </w:rPr>
              <w:t>)</w:t>
            </w:r>
          </w:p>
          <w:p w14:paraId="15A1D010" w14:textId="77777777" w:rsidR="000227F8" w:rsidRPr="00000B22" w:rsidRDefault="000227F8" w:rsidP="000227F8">
            <w:pPr>
              <w:pStyle w:val="Paragraphedeliste"/>
              <w:numPr>
                <w:ilvl w:val="0"/>
                <w:numId w:val="2"/>
              </w:num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Bac de sable</w:t>
            </w:r>
          </w:p>
          <w:p w14:paraId="7BB7AB58" w14:textId="77777777" w:rsidR="009F5E22" w:rsidRDefault="009F5E22" w:rsidP="00E0374A">
            <w:pPr>
              <w:jc w:val="center"/>
              <w:rPr>
                <w:sz w:val="18"/>
                <w:szCs w:val="18"/>
              </w:rPr>
            </w:pPr>
          </w:p>
          <w:p w14:paraId="503559FF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29CA7A02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57B7678E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320CA1B5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29A45E8B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21CBC068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20A11B51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5FA1BB7B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5AA23B58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1CCB7AC2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45312B82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0A5EFB90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78E574E9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15C3184A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78879C48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0583685A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1D46F148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45A30D8E" w14:textId="77777777" w:rsidR="00A0745F" w:rsidRDefault="00A0745F" w:rsidP="00E0374A">
            <w:pPr>
              <w:jc w:val="center"/>
              <w:rPr>
                <w:sz w:val="18"/>
                <w:szCs w:val="18"/>
              </w:rPr>
            </w:pPr>
          </w:p>
          <w:p w14:paraId="1B4BD57B" w14:textId="77777777" w:rsidR="00A0745F" w:rsidRPr="004D210B" w:rsidRDefault="00A0745F" w:rsidP="00E0374A">
            <w:pPr>
              <w:jc w:val="center"/>
              <w:rPr>
                <w:sz w:val="18"/>
                <w:szCs w:val="18"/>
              </w:rPr>
            </w:pPr>
          </w:p>
        </w:tc>
      </w:tr>
      <w:tr w:rsidR="009F5E22" w:rsidRPr="004D210B" w14:paraId="6B77FA58" w14:textId="77777777" w:rsidTr="00E0374A">
        <w:trPr>
          <w:trHeight w:val="371"/>
        </w:trPr>
        <w:tc>
          <w:tcPr>
            <w:tcW w:w="10606" w:type="dxa"/>
            <w:gridSpan w:val="3"/>
            <w:shd w:val="clear" w:color="auto" w:fill="4A96CD"/>
            <w:vAlign w:val="center"/>
          </w:tcPr>
          <w:p w14:paraId="6ED138AB" w14:textId="77777777" w:rsidR="009F5E22" w:rsidRPr="004D210B" w:rsidRDefault="009F5E22" w:rsidP="00E0374A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Formations, qualifications, autorisations et aptitudes médicales requises pour l’intervention</w:t>
            </w:r>
          </w:p>
        </w:tc>
      </w:tr>
      <w:tr w:rsidR="009F5E22" w:rsidRPr="004D210B" w14:paraId="4FBBB7E8" w14:textId="77777777" w:rsidTr="009F5E22">
        <w:trPr>
          <w:trHeight w:val="1492"/>
        </w:trPr>
        <w:tc>
          <w:tcPr>
            <w:tcW w:w="10606" w:type="dxa"/>
            <w:gridSpan w:val="3"/>
            <w:vAlign w:val="center"/>
          </w:tcPr>
          <w:p w14:paraId="74CBF67B" w14:textId="77777777" w:rsidR="009F5E22" w:rsidRPr="004D210B" w:rsidRDefault="009F5E22" w:rsidP="000227F8">
            <w:pPr>
              <w:jc w:val="center"/>
              <w:rPr>
                <w:sz w:val="18"/>
                <w:szCs w:val="18"/>
              </w:rPr>
            </w:pPr>
          </w:p>
        </w:tc>
      </w:tr>
      <w:tr w:rsidR="009F5E22" w:rsidRPr="004D210B" w14:paraId="45E81097" w14:textId="77777777" w:rsidTr="00E0374A">
        <w:trPr>
          <w:trHeight w:val="371"/>
        </w:trPr>
        <w:tc>
          <w:tcPr>
            <w:tcW w:w="10606" w:type="dxa"/>
            <w:gridSpan w:val="3"/>
            <w:shd w:val="clear" w:color="auto" w:fill="4A96CD"/>
            <w:vAlign w:val="center"/>
          </w:tcPr>
          <w:p w14:paraId="6F8B166C" w14:textId="77777777" w:rsidR="009F5E22" w:rsidRPr="004D210B" w:rsidRDefault="009F5E22" w:rsidP="00E0374A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Moyens matériels mis à  disposition de l’entreprise extérieure </w:t>
            </w:r>
            <w:r w:rsidRPr="009F5E22">
              <w:rPr>
                <w:color w:val="FFFFFF" w:themeColor="background1"/>
              </w:rPr>
              <w:t>(locaux, produits ou matériels de la juridiction)</w:t>
            </w:r>
          </w:p>
        </w:tc>
      </w:tr>
      <w:tr w:rsidR="009F5E22" w:rsidRPr="004D210B" w14:paraId="11E3F239" w14:textId="77777777" w:rsidTr="009F5E22">
        <w:trPr>
          <w:trHeight w:val="1491"/>
        </w:trPr>
        <w:tc>
          <w:tcPr>
            <w:tcW w:w="10606" w:type="dxa"/>
            <w:gridSpan w:val="3"/>
            <w:vAlign w:val="center"/>
          </w:tcPr>
          <w:p w14:paraId="72D1454C" w14:textId="77777777" w:rsidR="009F5E22" w:rsidRDefault="004D0DED" w:rsidP="000227F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Local au</w:t>
            </w:r>
            <w:r w:rsidR="00DA468A">
              <w:rPr>
                <w:sz w:val="18"/>
                <w:szCs w:val="18"/>
              </w:rPr>
              <w:t xml:space="preserve"> 1</w:t>
            </w:r>
            <w:r w:rsidRPr="00B00692">
              <w:rPr>
                <w:sz w:val="18"/>
                <w:szCs w:val="18"/>
                <w:vertAlign w:val="superscript"/>
              </w:rPr>
              <w:t>ème</w:t>
            </w:r>
            <w:r>
              <w:rPr>
                <w:sz w:val="18"/>
                <w:szCs w:val="18"/>
                <w:vertAlign w:val="superscript"/>
              </w:rPr>
              <w:t xml:space="preserve"> </w:t>
            </w:r>
            <w:r>
              <w:rPr>
                <w:sz w:val="18"/>
                <w:szCs w:val="18"/>
              </w:rPr>
              <w:t>étage</w:t>
            </w:r>
            <w:r w:rsidR="00292B86">
              <w:rPr>
                <w:sz w:val="18"/>
                <w:szCs w:val="18"/>
              </w:rPr>
              <w:t xml:space="preserve"> et </w:t>
            </w:r>
            <w:r w:rsidR="00523667">
              <w:rPr>
                <w:sz w:val="18"/>
                <w:szCs w:val="18"/>
              </w:rPr>
              <w:t>2</w:t>
            </w:r>
            <w:r w:rsidR="00292B86" w:rsidRPr="00292B86">
              <w:rPr>
                <w:sz w:val="18"/>
                <w:szCs w:val="18"/>
                <w:vertAlign w:val="superscript"/>
              </w:rPr>
              <w:t>ème</w:t>
            </w:r>
            <w:r w:rsidR="00292B86">
              <w:rPr>
                <w:sz w:val="18"/>
                <w:szCs w:val="18"/>
              </w:rPr>
              <w:t xml:space="preserve"> étage</w:t>
            </w:r>
          </w:p>
          <w:p w14:paraId="615C69A5" w14:textId="77777777" w:rsidR="00635968" w:rsidRDefault="00635968" w:rsidP="000227F8">
            <w:pPr>
              <w:jc w:val="center"/>
              <w:rPr>
                <w:sz w:val="18"/>
                <w:szCs w:val="18"/>
              </w:rPr>
            </w:pPr>
          </w:p>
          <w:p w14:paraId="314DD4A8" w14:textId="77777777" w:rsidR="00635968" w:rsidRPr="004D210B" w:rsidRDefault="00635968" w:rsidP="000227F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Nettoyant vitres, Nettoyant sols et mu</w:t>
            </w:r>
            <w:r w:rsidR="007936F9">
              <w:rPr>
                <w:sz w:val="18"/>
                <w:szCs w:val="18"/>
              </w:rPr>
              <w:t xml:space="preserve">lti-usagers , </w:t>
            </w:r>
            <w:r w:rsidR="004D0DED">
              <w:rPr>
                <w:sz w:val="18"/>
                <w:szCs w:val="18"/>
              </w:rPr>
              <w:t>WC plus</w:t>
            </w:r>
            <w:r w:rsidR="007936F9">
              <w:rPr>
                <w:sz w:val="18"/>
                <w:szCs w:val="18"/>
              </w:rPr>
              <w:t xml:space="preserve">, </w:t>
            </w:r>
            <w:r w:rsidR="004D0DED">
              <w:rPr>
                <w:sz w:val="18"/>
                <w:szCs w:val="18"/>
              </w:rPr>
              <w:t>aspirateurs</w:t>
            </w:r>
            <w:r w:rsidR="007936F9">
              <w:rPr>
                <w:sz w:val="18"/>
                <w:szCs w:val="18"/>
              </w:rPr>
              <w:t xml:space="preserve">, chariots, mono brosse </w:t>
            </w:r>
            <w:r w:rsidR="004D0DED">
              <w:rPr>
                <w:sz w:val="18"/>
                <w:szCs w:val="18"/>
              </w:rPr>
              <w:t>etc.</w:t>
            </w:r>
            <w:r w:rsidR="007936F9">
              <w:rPr>
                <w:sz w:val="18"/>
                <w:szCs w:val="18"/>
              </w:rPr>
              <w:t xml:space="preserve"> </w:t>
            </w:r>
          </w:p>
        </w:tc>
      </w:tr>
    </w:tbl>
    <w:p w14:paraId="70D0293B" w14:textId="77777777" w:rsidR="009F5E22" w:rsidRDefault="009F5E22" w:rsidP="00FE1CEE">
      <w:pPr>
        <w:rPr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9F5E22" w:rsidRPr="004D210B" w14:paraId="04D99740" w14:textId="77777777" w:rsidTr="00E0374A">
        <w:trPr>
          <w:trHeight w:val="371"/>
        </w:trPr>
        <w:tc>
          <w:tcPr>
            <w:tcW w:w="10606" w:type="dxa"/>
            <w:shd w:val="clear" w:color="auto" w:fill="4A96CD"/>
            <w:vAlign w:val="center"/>
          </w:tcPr>
          <w:p w14:paraId="7CCAA2EF" w14:textId="77777777" w:rsidR="009F5E22" w:rsidRPr="004D210B" w:rsidRDefault="009F5E22" w:rsidP="00E0374A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Autres observations</w:t>
            </w:r>
          </w:p>
        </w:tc>
      </w:tr>
      <w:tr w:rsidR="009F5E22" w:rsidRPr="004D210B" w14:paraId="5C9EAD1B" w14:textId="77777777" w:rsidTr="000F5345">
        <w:trPr>
          <w:trHeight w:val="5236"/>
        </w:trPr>
        <w:tc>
          <w:tcPr>
            <w:tcW w:w="10606" w:type="dxa"/>
            <w:vAlign w:val="center"/>
          </w:tcPr>
          <w:p w14:paraId="543B7187" w14:textId="77777777" w:rsidR="009F5E22" w:rsidRDefault="00E54406" w:rsidP="00E0374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Des réunions de coordination pourront être organisées, chaque fois que le responsable de l’entreprise utilisatrice le jugera utile, avec présence obligatoire du r</w:t>
            </w:r>
            <w:r w:rsidR="0037718D">
              <w:rPr>
                <w:sz w:val="18"/>
                <w:szCs w:val="18"/>
              </w:rPr>
              <w:t>eprésentant de l’entreprise conc</w:t>
            </w:r>
            <w:r>
              <w:rPr>
                <w:sz w:val="18"/>
                <w:szCs w:val="18"/>
              </w:rPr>
              <w:t>ernée.</w:t>
            </w:r>
          </w:p>
          <w:p w14:paraId="2A8C1F6F" w14:textId="16EF084B" w:rsidR="000F5345" w:rsidRPr="004D210B" w:rsidRDefault="000F5345" w:rsidP="00E0374A">
            <w:pPr>
              <w:rPr>
                <w:sz w:val="18"/>
                <w:szCs w:val="18"/>
              </w:rPr>
            </w:pPr>
          </w:p>
        </w:tc>
      </w:tr>
    </w:tbl>
    <w:p w14:paraId="4E63BF19" w14:textId="77777777" w:rsidR="009F5E22" w:rsidRDefault="009F5E22" w:rsidP="00FE1CEE">
      <w:pPr>
        <w:rPr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23"/>
        <w:gridCol w:w="571"/>
        <w:gridCol w:w="2728"/>
        <w:gridCol w:w="2912"/>
        <w:gridCol w:w="2322"/>
      </w:tblGrid>
      <w:tr w:rsidR="00192E45" w:rsidRPr="004D210B" w14:paraId="1766468E" w14:textId="77777777" w:rsidTr="00192E45">
        <w:trPr>
          <w:trHeight w:val="371"/>
        </w:trPr>
        <w:tc>
          <w:tcPr>
            <w:tcW w:w="10606" w:type="dxa"/>
            <w:gridSpan w:val="5"/>
            <w:shd w:val="clear" w:color="auto" w:fill="4A96CD"/>
            <w:vAlign w:val="center"/>
          </w:tcPr>
          <w:p w14:paraId="63A6F733" w14:textId="77777777" w:rsidR="00192E45" w:rsidRPr="004D210B" w:rsidRDefault="00192E45" w:rsidP="00192E45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Liste des postes de travail relevant d’une su</w:t>
            </w:r>
            <w:r w:rsidR="00325CEE">
              <w:rPr>
                <w:b/>
                <w:color w:val="FFFFFF" w:themeColor="background1"/>
              </w:rPr>
              <w:t>rveillance médicale renforcée (</w:t>
            </w:r>
            <w:r w:rsidR="00325CEE" w:rsidRPr="00325CEE">
              <w:rPr>
                <w:b/>
                <w:color w:val="FFFFFF" w:themeColor="background1"/>
              </w:rPr>
              <w:t>Article R4512-9</w:t>
            </w:r>
            <w:r w:rsidR="00325CEE">
              <w:rPr>
                <w:b/>
                <w:color w:val="FFFFFF" w:themeColor="background1"/>
              </w:rPr>
              <w:t xml:space="preserve"> du code du travail)</w:t>
            </w:r>
          </w:p>
        </w:tc>
      </w:tr>
      <w:tr w:rsidR="00192E45" w:rsidRPr="00192E45" w14:paraId="3B521890" w14:textId="77777777" w:rsidTr="00192E45">
        <w:trPr>
          <w:trHeight w:val="271"/>
        </w:trPr>
        <w:tc>
          <w:tcPr>
            <w:tcW w:w="2535" w:type="dxa"/>
            <w:gridSpan w:val="2"/>
            <w:shd w:val="clear" w:color="auto" w:fill="947E6A"/>
            <w:vAlign w:val="center"/>
          </w:tcPr>
          <w:p w14:paraId="49AD860F" w14:textId="77777777" w:rsidR="00192E45" w:rsidRPr="00192E45" w:rsidRDefault="00192E45" w:rsidP="00E0374A">
            <w:pPr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 w:rsidRPr="00192E45">
              <w:rPr>
                <w:b/>
                <w:color w:val="FFFFFF" w:themeColor="background1"/>
                <w:sz w:val="18"/>
                <w:szCs w:val="18"/>
              </w:rPr>
              <w:t>Poste de travail</w:t>
            </w:r>
          </w:p>
        </w:tc>
        <w:tc>
          <w:tcPr>
            <w:tcW w:w="2768" w:type="dxa"/>
            <w:shd w:val="clear" w:color="auto" w:fill="947E6A"/>
            <w:vAlign w:val="center"/>
          </w:tcPr>
          <w:p w14:paraId="20FCCA70" w14:textId="77777777" w:rsidR="00192E45" w:rsidRPr="00192E45" w:rsidRDefault="00192E45" w:rsidP="00E0374A">
            <w:pPr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 w:rsidRPr="00192E45">
              <w:rPr>
                <w:b/>
                <w:color w:val="FFFFFF" w:themeColor="background1"/>
                <w:sz w:val="18"/>
                <w:szCs w:val="18"/>
              </w:rPr>
              <w:t>Nombre de personnes</w:t>
            </w:r>
          </w:p>
        </w:tc>
        <w:tc>
          <w:tcPr>
            <w:tcW w:w="2955" w:type="dxa"/>
            <w:shd w:val="clear" w:color="auto" w:fill="947E6A"/>
            <w:vAlign w:val="center"/>
          </w:tcPr>
          <w:p w14:paraId="1CEEEE20" w14:textId="77777777" w:rsidR="00192E45" w:rsidRPr="00192E45" w:rsidRDefault="00192E45" w:rsidP="00E0374A">
            <w:pPr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 w:rsidRPr="00192E45">
              <w:rPr>
                <w:b/>
                <w:color w:val="FFFFFF" w:themeColor="background1"/>
                <w:sz w:val="18"/>
                <w:szCs w:val="18"/>
              </w:rPr>
              <w:t>Mesures de prévention collective</w:t>
            </w:r>
          </w:p>
        </w:tc>
        <w:tc>
          <w:tcPr>
            <w:tcW w:w="2348" w:type="dxa"/>
            <w:shd w:val="clear" w:color="auto" w:fill="947E6A"/>
            <w:vAlign w:val="center"/>
          </w:tcPr>
          <w:p w14:paraId="15320763" w14:textId="77777777" w:rsidR="00192E45" w:rsidRPr="00192E45" w:rsidRDefault="00192E45" w:rsidP="00E0374A">
            <w:pPr>
              <w:jc w:val="center"/>
              <w:rPr>
                <w:b/>
                <w:color w:val="FFFFFF" w:themeColor="background1"/>
                <w:sz w:val="18"/>
                <w:szCs w:val="18"/>
              </w:rPr>
            </w:pPr>
            <w:r w:rsidRPr="00192E45">
              <w:rPr>
                <w:b/>
                <w:color w:val="FFFFFF" w:themeColor="background1"/>
                <w:sz w:val="18"/>
                <w:szCs w:val="18"/>
              </w:rPr>
              <w:t xml:space="preserve">Mesures </w:t>
            </w:r>
            <w:r>
              <w:rPr>
                <w:b/>
                <w:color w:val="FFFFFF" w:themeColor="background1"/>
                <w:sz w:val="18"/>
                <w:szCs w:val="18"/>
              </w:rPr>
              <w:t>de prévention individuelles</w:t>
            </w:r>
          </w:p>
        </w:tc>
      </w:tr>
      <w:tr w:rsidR="00192E45" w:rsidRPr="004D210B" w14:paraId="33223DA0" w14:textId="77777777" w:rsidTr="00A0745F">
        <w:trPr>
          <w:trHeight w:val="2563"/>
        </w:trPr>
        <w:tc>
          <w:tcPr>
            <w:tcW w:w="2535" w:type="dxa"/>
            <w:gridSpan w:val="2"/>
            <w:vAlign w:val="center"/>
          </w:tcPr>
          <w:p w14:paraId="57851D9C" w14:textId="77777777" w:rsidR="00192E45" w:rsidRPr="004D210B" w:rsidRDefault="00192E45" w:rsidP="00E0374A">
            <w:pPr>
              <w:rPr>
                <w:sz w:val="18"/>
                <w:szCs w:val="18"/>
              </w:rPr>
            </w:pPr>
          </w:p>
        </w:tc>
        <w:tc>
          <w:tcPr>
            <w:tcW w:w="2768" w:type="dxa"/>
            <w:vAlign w:val="center"/>
          </w:tcPr>
          <w:p w14:paraId="28CDC696" w14:textId="77777777" w:rsidR="00192E45" w:rsidRPr="004D210B" w:rsidRDefault="00192E45" w:rsidP="00E0374A">
            <w:pPr>
              <w:rPr>
                <w:sz w:val="18"/>
                <w:szCs w:val="18"/>
              </w:rPr>
            </w:pPr>
          </w:p>
        </w:tc>
        <w:tc>
          <w:tcPr>
            <w:tcW w:w="2955" w:type="dxa"/>
            <w:vAlign w:val="center"/>
          </w:tcPr>
          <w:p w14:paraId="794824F5" w14:textId="77777777" w:rsidR="00192E45" w:rsidRPr="004D210B" w:rsidRDefault="00192E45" w:rsidP="00E0374A">
            <w:pPr>
              <w:rPr>
                <w:sz w:val="18"/>
                <w:szCs w:val="18"/>
              </w:rPr>
            </w:pPr>
          </w:p>
        </w:tc>
        <w:tc>
          <w:tcPr>
            <w:tcW w:w="2348" w:type="dxa"/>
            <w:vAlign w:val="center"/>
          </w:tcPr>
          <w:p w14:paraId="5FBEBB3F" w14:textId="77777777" w:rsidR="00192E45" w:rsidRPr="004D210B" w:rsidRDefault="00192E45" w:rsidP="00E0374A">
            <w:pPr>
              <w:rPr>
                <w:sz w:val="18"/>
                <w:szCs w:val="18"/>
              </w:rPr>
            </w:pPr>
          </w:p>
        </w:tc>
      </w:tr>
      <w:tr w:rsidR="006D4D6C" w:rsidRPr="004D210B" w14:paraId="5A65B43A" w14:textId="77777777" w:rsidTr="00E0374A">
        <w:trPr>
          <w:trHeight w:val="371"/>
        </w:trPr>
        <w:tc>
          <w:tcPr>
            <w:tcW w:w="10606" w:type="dxa"/>
            <w:gridSpan w:val="5"/>
            <w:shd w:val="clear" w:color="auto" w:fill="4A96CD"/>
            <w:vAlign w:val="center"/>
          </w:tcPr>
          <w:p w14:paraId="43A2DF84" w14:textId="77777777" w:rsidR="006D4D6C" w:rsidRPr="004D210B" w:rsidRDefault="006D4D6C" w:rsidP="00E0374A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Présence d’éléments contenant de l’amiante sur ou à proximité des lieux d’intervention</w:t>
            </w:r>
          </w:p>
        </w:tc>
      </w:tr>
      <w:tr w:rsidR="006D4D6C" w:rsidRPr="004D210B" w14:paraId="01BE7B2B" w14:textId="77777777" w:rsidTr="006D4D6C">
        <w:trPr>
          <w:trHeight w:val="937"/>
        </w:trPr>
        <w:tc>
          <w:tcPr>
            <w:tcW w:w="1951" w:type="dxa"/>
            <w:vAlign w:val="center"/>
          </w:tcPr>
          <w:p w14:paraId="0ABFF6C8" w14:textId="77777777" w:rsidR="006D4D6C" w:rsidRPr="006D4D6C" w:rsidRDefault="0037718D" w:rsidP="00E0374A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aseACocher1"/>
            <w:r>
              <w:rPr>
                <w:b/>
                <w:sz w:val="18"/>
                <w:szCs w:val="18"/>
              </w:rPr>
              <w:instrText xml:space="preserve"> FORMCHECKBOX </w:instrText>
            </w:r>
            <w:r w:rsidR="000F5345">
              <w:rPr>
                <w:b/>
                <w:sz w:val="18"/>
                <w:szCs w:val="18"/>
              </w:rPr>
            </w:r>
            <w:r w:rsidR="000F5345">
              <w:rPr>
                <w:b/>
                <w:sz w:val="18"/>
                <w:szCs w:val="18"/>
              </w:rPr>
              <w:fldChar w:fldCharType="separate"/>
            </w:r>
            <w:r>
              <w:rPr>
                <w:b/>
                <w:sz w:val="18"/>
                <w:szCs w:val="18"/>
              </w:rPr>
              <w:fldChar w:fldCharType="end"/>
            </w:r>
            <w:bookmarkEnd w:id="1"/>
            <w:r w:rsidR="006D4D6C">
              <w:rPr>
                <w:b/>
                <w:sz w:val="18"/>
                <w:szCs w:val="18"/>
              </w:rPr>
              <w:t xml:space="preserve"> </w:t>
            </w:r>
            <w:r w:rsidR="006D4D6C" w:rsidRPr="006D4D6C">
              <w:rPr>
                <w:b/>
                <w:sz w:val="18"/>
                <w:szCs w:val="18"/>
              </w:rPr>
              <w:t>OUI</w:t>
            </w:r>
          </w:p>
          <w:p w14:paraId="016B04BE" w14:textId="77777777" w:rsidR="006D4D6C" w:rsidRDefault="006D4D6C" w:rsidP="00E0374A">
            <w:pPr>
              <w:rPr>
                <w:sz w:val="18"/>
                <w:szCs w:val="18"/>
              </w:rPr>
            </w:pPr>
          </w:p>
          <w:p w14:paraId="01A19557" w14:textId="77777777" w:rsidR="006D4D6C" w:rsidRPr="006D4D6C" w:rsidRDefault="00ED68AB" w:rsidP="00E0374A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b/>
                <w:sz w:val="18"/>
                <w:szCs w:val="18"/>
              </w:rPr>
              <w:instrText xml:space="preserve"> FORMCHECKBOX </w:instrText>
            </w:r>
            <w:r w:rsidR="000F5345">
              <w:rPr>
                <w:b/>
                <w:sz w:val="18"/>
                <w:szCs w:val="18"/>
              </w:rPr>
            </w:r>
            <w:r w:rsidR="000F5345">
              <w:rPr>
                <w:b/>
                <w:sz w:val="18"/>
                <w:szCs w:val="18"/>
              </w:rPr>
              <w:fldChar w:fldCharType="separate"/>
            </w:r>
            <w:r>
              <w:rPr>
                <w:b/>
                <w:sz w:val="18"/>
                <w:szCs w:val="18"/>
              </w:rPr>
              <w:fldChar w:fldCharType="end"/>
            </w:r>
            <w:r w:rsidR="006D4D6C">
              <w:rPr>
                <w:b/>
                <w:sz w:val="18"/>
                <w:szCs w:val="18"/>
              </w:rPr>
              <w:t xml:space="preserve"> </w:t>
            </w:r>
            <w:r w:rsidR="006D4D6C" w:rsidRPr="006D4D6C">
              <w:rPr>
                <w:b/>
                <w:sz w:val="18"/>
                <w:szCs w:val="18"/>
              </w:rPr>
              <w:t>NON</w:t>
            </w:r>
          </w:p>
        </w:tc>
        <w:tc>
          <w:tcPr>
            <w:tcW w:w="8655" w:type="dxa"/>
            <w:gridSpan w:val="4"/>
            <w:vAlign w:val="center"/>
          </w:tcPr>
          <w:p w14:paraId="2EEAD372" w14:textId="77777777" w:rsidR="006D4D6C" w:rsidRPr="004D210B" w:rsidRDefault="006D4D6C" w:rsidP="006D4D6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Si </w:t>
            </w:r>
            <w:r w:rsidRPr="006D4D6C">
              <w:rPr>
                <w:b/>
                <w:sz w:val="18"/>
                <w:szCs w:val="18"/>
              </w:rPr>
              <w:t>OUI</w:t>
            </w:r>
            <w:r w:rsidRPr="00E54406">
              <w:rPr>
                <w:b/>
                <w:sz w:val="18"/>
                <w:szCs w:val="18"/>
              </w:rPr>
              <w:t>, la juridiction remettra le diagnostic amiante à l’entreprise extérieure</w:t>
            </w:r>
          </w:p>
        </w:tc>
      </w:tr>
    </w:tbl>
    <w:p w14:paraId="0387D50A" w14:textId="77777777" w:rsidR="00192E45" w:rsidRDefault="00192E45" w:rsidP="00FE1CEE">
      <w:pPr>
        <w:rPr>
          <w:u w:val="single"/>
        </w:rPr>
      </w:pPr>
    </w:p>
    <w:p w14:paraId="0D048325" w14:textId="77777777" w:rsidR="00C45AF0" w:rsidRDefault="00C45AF0" w:rsidP="00FE1CEE">
      <w:pPr>
        <w:rPr>
          <w:u w:val="single"/>
        </w:rPr>
      </w:pPr>
      <w:r>
        <w:rPr>
          <w:u w:val="single"/>
        </w:rPr>
        <w:br w:type="page"/>
      </w:r>
    </w:p>
    <w:p w14:paraId="4C781945" w14:textId="77777777" w:rsidR="00C45AF0" w:rsidRDefault="00C45AF0" w:rsidP="00FE1CEE">
      <w:pPr>
        <w:rPr>
          <w:u w:val="single"/>
        </w:rPr>
        <w:sectPr w:rsidR="00C45AF0" w:rsidSect="00574D9A">
          <w:headerReference w:type="default" r:id="rId14"/>
          <w:pgSz w:w="11906" w:h="16838"/>
          <w:pgMar w:top="567" w:right="720" w:bottom="567" w:left="720" w:header="709" w:footer="709" w:gutter="0"/>
          <w:cols w:space="708"/>
          <w:docGrid w:linePitch="360"/>
        </w:sectPr>
      </w:pPr>
    </w:p>
    <w:tbl>
      <w:tblPr>
        <w:tblW w:w="151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74"/>
        <w:gridCol w:w="567"/>
        <w:gridCol w:w="585"/>
        <w:gridCol w:w="3694"/>
        <w:gridCol w:w="558"/>
        <w:gridCol w:w="576"/>
        <w:gridCol w:w="3572"/>
        <w:gridCol w:w="1178"/>
        <w:gridCol w:w="949"/>
      </w:tblGrid>
      <w:tr w:rsidR="00106092" w:rsidRPr="00106092" w14:paraId="49408DD0" w14:textId="77777777" w:rsidTr="006054DB">
        <w:trPr>
          <w:tblHeader/>
          <w:jc w:val="center"/>
        </w:trPr>
        <w:tc>
          <w:tcPr>
            <w:tcW w:w="3474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4A96CD"/>
          </w:tcPr>
          <w:p w14:paraId="366E4C5A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4073DBD5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8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7C54AA1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3694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26CCCA92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58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198412D7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57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7AD386BD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3572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1FE4E930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2127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2BD298E7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MISE EN PLACE PAR</w:t>
            </w:r>
          </w:p>
        </w:tc>
      </w:tr>
      <w:tr w:rsidR="00106092" w:rsidRPr="00106092" w14:paraId="7966F753" w14:textId="77777777" w:rsidTr="006054DB">
        <w:trPr>
          <w:tblHeader/>
          <w:jc w:val="center"/>
        </w:trPr>
        <w:tc>
          <w:tcPr>
            <w:tcW w:w="3474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C8D51BC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>Phases d’activité dangereuses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648565B9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8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6C9C4E89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6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37DBFED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 xml:space="preserve">Risques liés à l’activité </w:t>
            </w:r>
          </w:p>
        </w:tc>
        <w:tc>
          <w:tcPr>
            <w:tcW w:w="55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A38BF23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7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7E098BF6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57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F4B4BEF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MESURES DE PREVENTIONS</w:t>
            </w:r>
          </w:p>
        </w:tc>
        <w:tc>
          <w:tcPr>
            <w:tcW w:w="117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16ACFB80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Juridiction</w:t>
            </w:r>
          </w:p>
        </w:tc>
        <w:tc>
          <w:tcPr>
            <w:tcW w:w="94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053911A7" w14:textId="77777777" w:rsidR="00E0374A" w:rsidRPr="00106092" w:rsidRDefault="00E0374A" w:rsidP="00E0374A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proofErr w:type="spellStart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Entrepr</w:t>
            </w:r>
            <w:proofErr w:type="spellEnd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. ext.</w:t>
            </w:r>
          </w:p>
        </w:tc>
      </w:tr>
      <w:tr w:rsidR="00106092" w:rsidRPr="00106092" w14:paraId="594AB275" w14:textId="77777777" w:rsidTr="006054DB">
        <w:trPr>
          <w:jc w:val="center"/>
        </w:trPr>
        <w:tc>
          <w:tcPr>
            <w:tcW w:w="15153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  <w:vAlign w:val="center"/>
          </w:tcPr>
          <w:p w14:paraId="7E2B2C2D" w14:textId="77777777" w:rsidR="00E0374A" w:rsidRPr="00106092" w:rsidRDefault="00E0374A" w:rsidP="00106092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 xml:space="preserve">CIRCULATION </w:t>
            </w:r>
          </w:p>
        </w:tc>
      </w:tr>
      <w:tr w:rsidR="00106092" w14:paraId="5EA2E725" w14:textId="77777777" w:rsidTr="006054DB">
        <w:trPr>
          <w:trHeight w:val="908"/>
          <w:jc w:val="center"/>
        </w:trPr>
        <w:tc>
          <w:tcPr>
            <w:tcW w:w="34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1AD12F0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Circulation dans l'établissement et accès sur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E5DC0">
              <w:rPr>
                <w:rFonts w:ascii="Arial" w:hAnsi="Arial" w:cs="Arial"/>
                <w:sz w:val="16"/>
                <w:szCs w:val="16"/>
              </w:rPr>
              <w:t>chantier</w:t>
            </w:r>
          </w:p>
          <w:p w14:paraId="07BC5244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Circulation sur chantier</w:t>
            </w:r>
          </w:p>
          <w:p w14:paraId="5EAC9C58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Circulation de niveau</w:t>
            </w:r>
          </w:p>
          <w:p w14:paraId="1EF6CB2A" w14:textId="77777777" w:rsidR="00106092" w:rsidRPr="00EE5DC0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Ouverture de plancher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CDCD303" w14:textId="77777777" w:rsidR="00106092" w:rsidRDefault="008E507C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bookmarkStart w:id="2" w:name="CaseACocher5"/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bookmarkEnd w:id="2"/>
          </w:p>
          <w:p w14:paraId="3E98023E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</w:p>
          <w:p w14:paraId="689ACA94" w14:textId="77777777" w:rsidR="00106092" w:rsidRDefault="008E507C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55A899A" w14:textId="77777777" w:rsidR="00106092" w:rsidRDefault="008E507C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D5D99C2" w14:textId="77777777" w:rsidR="00106092" w:rsidRDefault="005842AD" w:rsidP="00106092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AE085E4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27D2A36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</w:p>
          <w:p w14:paraId="06C91DCE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C89268C" w14:textId="77777777" w:rsidR="00106092" w:rsidRDefault="005842AD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498CA55" w14:textId="77777777" w:rsidR="00106092" w:rsidRDefault="007F57A2" w:rsidP="00106092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54971A49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Collision</w:t>
            </w:r>
          </w:p>
          <w:p w14:paraId="43D84294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Chute</w:t>
            </w:r>
          </w:p>
          <w:p w14:paraId="5A7EFC5C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Dénivellation</w:t>
            </w:r>
          </w:p>
          <w:p w14:paraId="54A43208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Escalier</w:t>
            </w:r>
          </w:p>
          <w:p w14:paraId="3A204A3A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Encombrement</w:t>
            </w:r>
          </w:p>
          <w:p w14:paraId="03CC6D70" w14:textId="77777777" w:rsidR="00106092" w:rsidRPr="00EE5DC0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EE5DC0">
              <w:rPr>
                <w:rFonts w:ascii="Arial" w:hAnsi="Arial" w:cs="Arial"/>
                <w:sz w:val="16"/>
                <w:szCs w:val="16"/>
              </w:rPr>
              <w:t>Autres</w:t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5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48F1769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081FA0E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5629591" w14:textId="77777777" w:rsidR="00106092" w:rsidRDefault="005842AD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210DB82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BC1B90F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1E53C15" w14:textId="77777777" w:rsidR="00106092" w:rsidRDefault="0037718D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23EBDFC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</w:p>
        </w:tc>
        <w:tc>
          <w:tcPr>
            <w:tcW w:w="57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C0B238C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25F71C6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29C9072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B5E4540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A9367F1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4074B2A" w14:textId="77777777" w:rsidR="00106092" w:rsidRDefault="005842AD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57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6DB5017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521D1">
              <w:rPr>
                <w:rFonts w:ascii="Arial" w:hAnsi="Arial" w:cs="Arial"/>
                <w:sz w:val="16"/>
                <w:szCs w:val="16"/>
              </w:rPr>
              <w:t>Plan de circulation interne</w:t>
            </w:r>
          </w:p>
          <w:p w14:paraId="069C674A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521D1">
              <w:rPr>
                <w:rFonts w:ascii="Arial" w:hAnsi="Arial" w:cs="Arial"/>
                <w:sz w:val="16"/>
                <w:szCs w:val="16"/>
              </w:rPr>
              <w:t>Respect du code de la route</w:t>
            </w:r>
          </w:p>
          <w:p w14:paraId="393328B2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521D1">
              <w:rPr>
                <w:rFonts w:ascii="Arial" w:hAnsi="Arial" w:cs="Arial"/>
                <w:sz w:val="16"/>
                <w:szCs w:val="16"/>
              </w:rPr>
              <w:t>Rangement et propreté du chantier</w:t>
            </w:r>
          </w:p>
          <w:p w14:paraId="7AAD11F2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521D1">
              <w:rPr>
                <w:rFonts w:ascii="Arial" w:hAnsi="Arial" w:cs="Arial"/>
                <w:sz w:val="16"/>
                <w:szCs w:val="16"/>
              </w:rPr>
              <w:t>Lieu de stockage des matériels et matériaux</w:t>
            </w:r>
          </w:p>
          <w:p w14:paraId="5C967696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521D1">
              <w:rPr>
                <w:rFonts w:ascii="Arial" w:hAnsi="Arial" w:cs="Arial"/>
                <w:sz w:val="16"/>
                <w:szCs w:val="16"/>
              </w:rPr>
              <w:t>Signalisation</w:t>
            </w:r>
          </w:p>
          <w:p w14:paraId="13503422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D521D1">
              <w:rPr>
                <w:rFonts w:ascii="Arial" w:hAnsi="Arial" w:cs="Arial"/>
                <w:sz w:val="16"/>
                <w:szCs w:val="16"/>
              </w:rPr>
              <w:t>Barrière / rambarde / balisage</w:t>
            </w:r>
          </w:p>
          <w:p w14:paraId="06ECB573" w14:textId="77777777" w:rsidR="00106092" w:rsidRPr="00D521D1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D521D1">
              <w:rPr>
                <w:rFonts w:ascii="Arial" w:hAnsi="Arial" w:cs="Arial"/>
                <w:sz w:val="16"/>
                <w:szCs w:val="16"/>
              </w:rPr>
              <w:t>Autres :</w:t>
            </w:r>
          </w:p>
        </w:tc>
        <w:tc>
          <w:tcPr>
            <w:tcW w:w="117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1F9BFFD" w14:textId="77777777" w:rsidR="00106092" w:rsidRDefault="005842AD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5472421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541C9F3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7ED3F74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3A80641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004BF8A" w14:textId="77777777" w:rsidR="00106092" w:rsidRDefault="0028063F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134AF07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94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D2B8B97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A9704B6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E9C8079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4F9914C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5480DAA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84112AA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375F0C8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  <w:tr w:rsidR="00106092" w:rsidRPr="00106092" w14:paraId="1A054B80" w14:textId="77777777" w:rsidTr="006054DB">
        <w:trPr>
          <w:jc w:val="center"/>
        </w:trPr>
        <w:tc>
          <w:tcPr>
            <w:tcW w:w="15153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  <w:vAlign w:val="center"/>
          </w:tcPr>
          <w:p w14:paraId="2A8A6304" w14:textId="77777777" w:rsidR="00E0374A" w:rsidRPr="00106092" w:rsidRDefault="00E0374A" w:rsidP="00106092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AMBIANCE PHYSIQUE</w:t>
            </w:r>
          </w:p>
        </w:tc>
      </w:tr>
      <w:tr w:rsidR="00106092" w14:paraId="170A78D4" w14:textId="77777777" w:rsidTr="006054DB">
        <w:trPr>
          <w:trHeight w:val="720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82E2612" w14:textId="77777777" w:rsidR="00106092" w:rsidRPr="001702A2" w:rsidRDefault="00B006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>
              <w:rPr>
                <w:rFonts w:ascii="Arial" w:hAnsi="Arial" w:cs="Arial"/>
                <w:sz w:val="16"/>
                <w:szCs w:val="16"/>
              </w:rPr>
              <w:t>Bruit,  chaleur,</w:t>
            </w:r>
            <w:r w:rsidR="00106092" w:rsidRPr="001702A2">
              <w:rPr>
                <w:rFonts w:ascii="Arial" w:hAnsi="Arial" w:cs="Arial"/>
                <w:sz w:val="16"/>
                <w:szCs w:val="16"/>
              </w:rPr>
              <w:t xml:space="preserve"> humidité, poussières, etc….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D775FB2" w14:textId="77777777" w:rsidR="00106092" w:rsidRDefault="008E507C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bookmarkStart w:id="3" w:name="CaseACocher4"/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bookmarkEnd w:id="3"/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79F23BA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5F2A7E58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Bruit</w:t>
            </w:r>
          </w:p>
          <w:p w14:paraId="7C3DE5C2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Eclairage</w:t>
            </w:r>
          </w:p>
          <w:p w14:paraId="6DA443FA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Chaleur, froid</w:t>
            </w:r>
          </w:p>
          <w:p w14:paraId="51D0BB71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Poussières</w:t>
            </w:r>
          </w:p>
          <w:p w14:paraId="4FB3AE00" w14:textId="77777777" w:rsidR="00106092" w:rsidRPr="001702A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Autres :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B270892" w14:textId="77777777" w:rsidR="00106092" w:rsidRDefault="00B006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380A952" w14:textId="77777777" w:rsidR="00106092" w:rsidRDefault="005842AD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9EC9849" w14:textId="77777777" w:rsidR="00106092" w:rsidRDefault="00B006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49B1F21" w14:textId="77777777" w:rsidR="00106092" w:rsidRDefault="00C1563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E06236F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C8A2920" w14:textId="77777777" w:rsidR="00106092" w:rsidRDefault="00B006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B587543" w14:textId="77777777" w:rsidR="00106092" w:rsidRDefault="005842AD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B974D81" w14:textId="77777777" w:rsidR="00106092" w:rsidRDefault="00B006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685103F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9CD3E8B" w14:textId="77777777" w:rsidR="00106092" w:rsidRDefault="00B006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572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1E5256C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Protections auditives</w:t>
            </w:r>
          </w:p>
          <w:p w14:paraId="7ED992A5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Ventilation</w:t>
            </w:r>
          </w:p>
          <w:p w14:paraId="7BDBD23A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EPI (gants, lunettes, masques, vêtements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1702A2">
              <w:rPr>
                <w:rFonts w:ascii="Arial" w:hAnsi="Arial" w:cs="Arial"/>
                <w:sz w:val="16"/>
                <w:szCs w:val="16"/>
              </w:rPr>
              <w:t>spécifiques …)</w:t>
            </w:r>
          </w:p>
          <w:p w14:paraId="3B1CF8E0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>Lampe portable de secours</w:t>
            </w:r>
          </w:p>
          <w:p w14:paraId="61848250" w14:textId="77777777" w:rsidR="00106092" w:rsidRPr="001702A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1702A2">
              <w:rPr>
                <w:rFonts w:ascii="Arial" w:hAnsi="Arial" w:cs="Arial"/>
                <w:sz w:val="16"/>
                <w:szCs w:val="16"/>
              </w:rPr>
              <w:t xml:space="preserve">Autres : </w:t>
            </w:r>
          </w:p>
        </w:tc>
        <w:tc>
          <w:tcPr>
            <w:tcW w:w="1178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3882835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97B3760" w14:textId="77777777" w:rsidR="00106092" w:rsidRDefault="005842AD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708013D" w14:textId="77777777" w:rsidR="00106092" w:rsidRDefault="00106092" w:rsidP="00106092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>
              <w:rPr>
                <w:rFonts w:ascii="Arial" w:hAnsi="Arial"/>
                <w:b/>
                <w:sz w:val="16"/>
              </w:rPr>
              <w:br/>
            </w:r>
            <w:r>
              <w:rPr>
                <w:rFonts w:ascii="Arial" w:hAnsi="Arial"/>
                <w:b/>
                <w:sz w:val="16"/>
              </w:rPr>
              <w:br/>
            </w: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924772C" w14:textId="77777777" w:rsidR="00106092" w:rsidRDefault="00106092" w:rsidP="00E0374A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94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6FCB00C" w14:textId="77777777" w:rsidR="00106092" w:rsidRDefault="00C1563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6FA86C4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410CED8" w14:textId="77777777" w:rsidR="00106092" w:rsidRDefault="00C1563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106092">
              <w:rPr>
                <w:rFonts w:ascii="Arial" w:hAnsi="Arial"/>
                <w:b/>
                <w:sz w:val="16"/>
              </w:rPr>
              <w:br/>
            </w:r>
            <w:r w:rsidR="00106092">
              <w:rPr>
                <w:rFonts w:ascii="Arial" w:hAnsi="Arial"/>
                <w:b/>
                <w:sz w:val="16"/>
              </w:rPr>
              <w:br/>
            </w:r>
            <w:r w:rsidR="00106092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106092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="00106092">
              <w:rPr>
                <w:rFonts w:ascii="Arial" w:hAnsi="Arial"/>
                <w:b/>
                <w:sz w:val="16"/>
              </w:rPr>
              <w:fldChar w:fldCharType="end"/>
            </w:r>
          </w:p>
          <w:p w14:paraId="33DBEC71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</w:tbl>
    <w:p w14:paraId="07CA2553" w14:textId="77777777" w:rsidR="00106092" w:rsidRDefault="00106092" w:rsidP="00FE1CEE">
      <w:pPr>
        <w:rPr>
          <w:u w:val="single"/>
        </w:rPr>
      </w:pPr>
    </w:p>
    <w:p w14:paraId="71069F7D" w14:textId="77777777" w:rsidR="00106092" w:rsidRDefault="00106092">
      <w:pPr>
        <w:rPr>
          <w:u w:val="single"/>
        </w:rPr>
      </w:pPr>
      <w:r>
        <w:rPr>
          <w:u w:val="single"/>
        </w:rPr>
        <w:br w:type="page"/>
      </w:r>
    </w:p>
    <w:tbl>
      <w:tblPr>
        <w:tblW w:w="15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74"/>
        <w:gridCol w:w="567"/>
        <w:gridCol w:w="585"/>
        <w:gridCol w:w="3694"/>
        <w:gridCol w:w="558"/>
        <w:gridCol w:w="576"/>
        <w:gridCol w:w="3714"/>
        <w:gridCol w:w="1036"/>
        <w:gridCol w:w="851"/>
      </w:tblGrid>
      <w:tr w:rsidR="00106092" w:rsidRPr="00106092" w14:paraId="269A82F6" w14:textId="77777777" w:rsidTr="006054DB">
        <w:trPr>
          <w:tblHeader/>
          <w:jc w:val="center"/>
        </w:trPr>
        <w:tc>
          <w:tcPr>
            <w:tcW w:w="3474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4A96CD"/>
          </w:tcPr>
          <w:p w14:paraId="26218369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6EBB1681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8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1A5B3805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3694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3880D3AF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58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4145BF6F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57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2BCDDD84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3714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13B7E2C7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1887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1083AD42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MISE EN PLACE PAR</w:t>
            </w:r>
          </w:p>
        </w:tc>
      </w:tr>
      <w:tr w:rsidR="00106092" w:rsidRPr="00106092" w14:paraId="4E2466EE" w14:textId="77777777" w:rsidTr="006054DB">
        <w:trPr>
          <w:tblHeader/>
          <w:jc w:val="center"/>
        </w:trPr>
        <w:tc>
          <w:tcPr>
            <w:tcW w:w="3474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109EE3DF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>Phases d’activité dangereuses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A98A6F2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8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0D496FF4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6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5558958B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 xml:space="preserve">Risques liés à l’activité </w:t>
            </w:r>
          </w:p>
        </w:tc>
        <w:tc>
          <w:tcPr>
            <w:tcW w:w="55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26DCE49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7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098FA9BA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676F0AED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MESURES DE PREVENTIONS</w:t>
            </w:r>
          </w:p>
        </w:tc>
        <w:tc>
          <w:tcPr>
            <w:tcW w:w="103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2A031571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Juridiction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535A66BE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proofErr w:type="spellStart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Entrepr</w:t>
            </w:r>
            <w:proofErr w:type="spellEnd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. ext.</w:t>
            </w:r>
          </w:p>
        </w:tc>
      </w:tr>
      <w:tr w:rsidR="00106092" w:rsidRPr="00106092" w14:paraId="0612448A" w14:textId="77777777" w:rsidTr="00106092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658DA57B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TRAVAUX DE TERRASSEMENT</w:t>
            </w:r>
          </w:p>
        </w:tc>
      </w:tr>
      <w:tr w:rsidR="00106092" w14:paraId="6F19FC24" w14:textId="77777777" w:rsidTr="006054DB">
        <w:trPr>
          <w:trHeight w:val="2810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5DC2858" w14:textId="77777777" w:rsidR="00106092" w:rsidRPr="001F209A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highlight w:val="yellow"/>
              </w:rPr>
            </w:pPr>
            <w:r w:rsidRPr="0076083D">
              <w:rPr>
                <w:rFonts w:ascii="Arial" w:hAnsi="Arial"/>
                <w:sz w:val="16"/>
              </w:rPr>
              <w:t>Travail avec fouille</w:t>
            </w:r>
            <w:r>
              <w:rPr>
                <w:rFonts w:ascii="Arial" w:hAnsi="Arial"/>
                <w:sz w:val="16"/>
              </w:rPr>
              <w:t xml:space="preserve"> …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A047303" w14:textId="77777777" w:rsidR="00106092" w:rsidRDefault="0028063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7BD1906" w14:textId="77777777" w:rsidR="00106092" w:rsidRDefault="0028063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3C75DA57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6083D">
              <w:rPr>
                <w:rFonts w:ascii="Arial" w:hAnsi="Arial" w:cs="Arial"/>
                <w:sz w:val="16"/>
                <w:szCs w:val="16"/>
              </w:rPr>
              <w:t>Présence de conduites souterraines</w:t>
            </w:r>
          </w:p>
          <w:p w14:paraId="1046094F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6083D">
              <w:rPr>
                <w:rFonts w:ascii="Arial" w:hAnsi="Arial" w:cs="Arial"/>
                <w:sz w:val="16"/>
                <w:szCs w:val="16"/>
              </w:rPr>
              <w:t>Présence de câbles électriques souterrains ou aériens</w:t>
            </w:r>
          </w:p>
          <w:p w14:paraId="69DFDD09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6083D">
              <w:rPr>
                <w:rFonts w:ascii="Arial" w:hAnsi="Arial" w:cs="Arial"/>
                <w:sz w:val="16"/>
                <w:szCs w:val="16"/>
              </w:rPr>
              <w:t>Travaux mécaniques</w:t>
            </w:r>
          </w:p>
          <w:p w14:paraId="4C2F8B18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6083D">
              <w:rPr>
                <w:rFonts w:ascii="Arial" w:hAnsi="Arial" w:cs="Arial"/>
                <w:sz w:val="16"/>
                <w:szCs w:val="16"/>
              </w:rPr>
              <w:t>Travaux manuels</w:t>
            </w:r>
          </w:p>
          <w:p w14:paraId="56F7F5FA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6083D">
              <w:rPr>
                <w:rFonts w:ascii="Arial" w:hAnsi="Arial" w:cs="Arial"/>
                <w:sz w:val="16"/>
                <w:szCs w:val="16"/>
              </w:rPr>
              <w:t>Risque d'éboulement</w:t>
            </w:r>
          </w:p>
          <w:p w14:paraId="01A464FF" w14:textId="77777777" w:rsidR="00106092" w:rsidRPr="0076083D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6083D">
              <w:rPr>
                <w:rFonts w:ascii="Arial" w:hAnsi="Arial" w:cs="Arial"/>
                <w:sz w:val="16"/>
                <w:szCs w:val="16"/>
              </w:rPr>
              <w:t>Autre</w:t>
            </w:r>
            <w:r w:rsidR="00901000"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AC330B4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D30275B" w14:textId="77777777" w:rsidR="00106092" w:rsidRDefault="00B006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106092">
              <w:rPr>
                <w:rFonts w:ascii="Arial" w:hAnsi="Arial"/>
                <w:b/>
                <w:sz w:val="16"/>
              </w:rPr>
              <w:br/>
            </w:r>
          </w:p>
          <w:p w14:paraId="4B62BBB7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5C841FC" w14:textId="77777777" w:rsidR="00106092" w:rsidRDefault="00B006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E98269C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E0DDBC6" w14:textId="77777777" w:rsidR="00106092" w:rsidRDefault="0037718D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4B54877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9AA0213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106092">
              <w:rPr>
                <w:rFonts w:ascii="Arial" w:hAnsi="Arial"/>
                <w:b/>
                <w:sz w:val="16"/>
              </w:rPr>
              <w:br/>
            </w:r>
          </w:p>
          <w:p w14:paraId="3A1E950E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249011E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5BCBD3C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4B45867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5B02457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Autorisation de fouilles</w:t>
            </w:r>
          </w:p>
          <w:p w14:paraId="516EC491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Soutènement</w:t>
            </w:r>
          </w:p>
          <w:p w14:paraId="2177D9E6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Habilitation appropriée</w:t>
            </w:r>
          </w:p>
          <w:p w14:paraId="0DEF23A0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Balisage de la zone</w:t>
            </w:r>
          </w:p>
          <w:p w14:paraId="2A366726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Rambardes/protections anti-chutes</w:t>
            </w:r>
          </w:p>
          <w:p w14:paraId="041FF539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Plan réseau/canalisation</w:t>
            </w:r>
          </w:p>
          <w:p w14:paraId="590F4C12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Détection avant travaux</w:t>
            </w:r>
          </w:p>
          <w:p w14:paraId="3AE62981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Consignation réseaux</w:t>
            </w:r>
          </w:p>
          <w:p w14:paraId="2AD300F9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EPI (gants, casque …)</w:t>
            </w:r>
          </w:p>
          <w:p w14:paraId="7BD91264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>Travail avec guide</w:t>
            </w:r>
          </w:p>
          <w:p w14:paraId="51A38089" w14:textId="77777777" w:rsidR="00106092" w:rsidRPr="0005514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055142">
              <w:rPr>
                <w:rFonts w:ascii="Arial" w:hAnsi="Arial" w:cs="Arial"/>
                <w:sz w:val="16"/>
                <w:szCs w:val="16"/>
              </w:rPr>
              <w:t xml:space="preserve">Autres : 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886EB81" w14:textId="77777777" w:rsidR="00106092" w:rsidRDefault="0028063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B055E46" w14:textId="77777777" w:rsidR="00106092" w:rsidRDefault="0028063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7FE75ED" w14:textId="77777777" w:rsidR="00106092" w:rsidRDefault="00071FE0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7FEDE69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7A74FC3" w14:textId="77777777" w:rsidR="00106092" w:rsidRDefault="005842AD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8ABE214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50CE4DF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AB4FD0E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C5CC4D8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DF88C9B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336CCC9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85AF085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3C9EC52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47BBCA3" w14:textId="77777777" w:rsidR="00106092" w:rsidRDefault="00071FE0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A00918E" w14:textId="77777777" w:rsidR="00106092" w:rsidRDefault="0037718D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2DCD458" w14:textId="77777777" w:rsidR="00106092" w:rsidRDefault="0028063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CCB130D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5A6C6D2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A262BC0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56926D5" w14:textId="77777777" w:rsidR="00106092" w:rsidRDefault="009D0B4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E03C186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1240D2B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  <w:tr w:rsidR="00106092" w:rsidRPr="00106092" w14:paraId="180F41BD" w14:textId="77777777" w:rsidTr="00106092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52EAE2E5" w14:textId="77777777" w:rsidR="00106092" w:rsidRP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MANUTENTION MECANISEE</w:t>
            </w:r>
          </w:p>
        </w:tc>
      </w:tr>
      <w:tr w:rsidR="00106092" w14:paraId="23C8430E" w14:textId="77777777" w:rsidTr="006054DB">
        <w:trPr>
          <w:trHeight w:val="44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C599B45" w14:textId="77777777" w:rsidR="00106092" w:rsidRPr="00CA40F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CA40F2">
              <w:rPr>
                <w:rFonts w:ascii="Arial" w:hAnsi="Arial" w:cs="Arial"/>
                <w:sz w:val="16"/>
                <w:szCs w:val="16"/>
              </w:rPr>
              <w:t>Levage manutention (ponts roulants, chariots automoteurs, grues, engins de levage, monte</w:t>
            </w:r>
            <w:r>
              <w:rPr>
                <w:rFonts w:ascii="Arial" w:hAnsi="Arial" w:cs="Arial"/>
                <w:sz w:val="16"/>
                <w:szCs w:val="16"/>
              </w:rPr>
              <w:t>-</w:t>
            </w:r>
            <w:r w:rsidRPr="00CA40F2">
              <w:rPr>
                <w:rFonts w:ascii="Arial" w:hAnsi="Arial" w:cs="Arial"/>
                <w:sz w:val="16"/>
                <w:szCs w:val="16"/>
              </w:rPr>
              <w:t>charge, tables élévatrices, etc…)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4A674F8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0E20BD5" w14:textId="77777777" w:rsidR="00106092" w:rsidRDefault="00F11D11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2AECDDFF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Chute de pièces</w:t>
            </w:r>
          </w:p>
          <w:p w14:paraId="5C0D3D9A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Renversement</w:t>
            </w:r>
          </w:p>
          <w:p w14:paraId="03011F1B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Chocs -heurts</w:t>
            </w:r>
          </w:p>
          <w:p w14:paraId="5D130056" w14:textId="77777777" w:rsidR="00106092" w:rsidRPr="00880545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Autres</w:t>
            </w:r>
            <w:r w:rsidR="00901000"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D00BF8F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0C19309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D32A20C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A7FA823" w14:textId="77777777" w:rsidR="00106092" w:rsidRDefault="0037718D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E621145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33D53A5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2BE90AB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3C0E503" w14:textId="77777777" w:rsidR="00106092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A1E7C5B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Plan de levage</w:t>
            </w:r>
          </w:p>
          <w:p w14:paraId="5E9587D9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 xml:space="preserve">Balisage de la zone de </w:t>
            </w:r>
            <w:r>
              <w:rPr>
                <w:rFonts w:ascii="Arial" w:hAnsi="Arial" w:cs="Arial"/>
                <w:sz w:val="16"/>
                <w:szCs w:val="16"/>
              </w:rPr>
              <w:t>manœuvre</w:t>
            </w:r>
          </w:p>
          <w:p w14:paraId="2989730A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Habilitation à la conduite</w:t>
            </w:r>
          </w:p>
          <w:p w14:paraId="190F0CFE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Accessoires de levage conformes</w:t>
            </w:r>
          </w:p>
          <w:p w14:paraId="71723540" w14:textId="77777777" w:rsidR="00106092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EPI (casque, gants …)</w:t>
            </w:r>
          </w:p>
          <w:p w14:paraId="4571D54E" w14:textId="77777777" w:rsidR="00106092" w:rsidRPr="00880545" w:rsidRDefault="00106092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Attestation de conformité des équipements / installations</w:t>
            </w:r>
          </w:p>
          <w:p w14:paraId="3B10F152" w14:textId="77777777" w:rsidR="00106092" w:rsidRPr="00880545" w:rsidRDefault="00106092" w:rsidP="000E2446">
            <w:pPr>
              <w:spacing w:before="60" w:after="60"/>
              <w:rPr>
                <w:rFonts w:ascii="Arial" w:hAnsi="Arial" w:cs="Arial"/>
              </w:rPr>
            </w:pPr>
            <w:r w:rsidRPr="00880545">
              <w:rPr>
                <w:rFonts w:ascii="Arial" w:hAnsi="Arial" w:cs="Arial"/>
                <w:sz w:val="16"/>
                <w:szCs w:val="16"/>
              </w:rPr>
              <w:t>Autres :</w:t>
            </w:r>
            <w:r w:rsidRPr="00D568C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406A46B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DDE573D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5C5AC1B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B6865B1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F1227FE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6951C4F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>
              <w:rPr>
                <w:rFonts w:ascii="Arial" w:hAnsi="Arial"/>
                <w:b/>
                <w:sz w:val="16"/>
              </w:rPr>
              <w:br/>
            </w:r>
          </w:p>
          <w:p w14:paraId="416BBEDE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861F04" w14:textId="77777777" w:rsidR="00106092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D60CA85" w14:textId="77777777" w:rsidR="00106092" w:rsidRDefault="00C1563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5464A01" w14:textId="77777777" w:rsidR="00106092" w:rsidRDefault="005842AD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491BB3D" w14:textId="77777777" w:rsidR="00106092" w:rsidRDefault="005842AD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5C8F9D1" w14:textId="77777777" w:rsidR="00106092" w:rsidRDefault="00C1563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A2474B5" w14:textId="77777777" w:rsidR="00106092" w:rsidRDefault="00C1563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106092">
              <w:rPr>
                <w:rFonts w:ascii="Arial" w:hAnsi="Arial"/>
                <w:b/>
                <w:sz w:val="16"/>
              </w:rPr>
              <w:br/>
            </w:r>
          </w:p>
          <w:p w14:paraId="439E1CEB" w14:textId="77777777" w:rsidR="00106092" w:rsidRDefault="0010609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</w:tbl>
    <w:p w14:paraId="54C14833" w14:textId="77777777" w:rsidR="00A230C4" w:rsidRDefault="00A230C4" w:rsidP="00FE1CEE">
      <w:pPr>
        <w:rPr>
          <w:u w:val="single"/>
        </w:rPr>
      </w:pPr>
    </w:p>
    <w:tbl>
      <w:tblPr>
        <w:tblW w:w="15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74"/>
        <w:gridCol w:w="567"/>
        <w:gridCol w:w="585"/>
        <w:gridCol w:w="3694"/>
        <w:gridCol w:w="558"/>
        <w:gridCol w:w="576"/>
        <w:gridCol w:w="3714"/>
        <w:gridCol w:w="1036"/>
        <w:gridCol w:w="851"/>
      </w:tblGrid>
      <w:tr w:rsidR="00A230C4" w:rsidRPr="00106092" w14:paraId="47FA095F" w14:textId="77777777" w:rsidTr="00FA3BF7">
        <w:trPr>
          <w:tblHeader/>
          <w:jc w:val="center"/>
        </w:trPr>
        <w:tc>
          <w:tcPr>
            <w:tcW w:w="3474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4A96CD"/>
          </w:tcPr>
          <w:p w14:paraId="15FBBDBF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75AB0D78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8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E30A091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3694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6A8CAAC6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58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31804E70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57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224DF6BB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3714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23FF27D2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1887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0EA76C7F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MISE EN PLACE PAR</w:t>
            </w:r>
          </w:p>
        </w:tc>
      </w:tr>
      <w:tr w:rsidR="00A230C4" w:rsidRPr="00106092" w14:paraId="213BB194" w14:textId="77777777" w:rsidTr="00FA3BF7">
        <w:trPr>
          <w:tblHeader/>
          <w:jc w:val="center"/>
        </w:trPr>
        <w:tc>
          <w:tcPr>
            <w:tcW w:w="3474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5E46550E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>Phases d’activité dangereuses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B39E83B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8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078EF9BA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6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130F0354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 xml:space="preserve">Risques liés à l’activité </w:t>
            </w:r>
          </w:p>
        </w:tc>
        <w:tc>
          <w:tcPr>
            <w:tcW w:w="55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1FF6E2E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7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7F32AB2E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55DE070F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MESURES DE PREVENTIONS</w:t>
            </w:r>
          </w:p>
        </w:tc>
        <w:tc>
          <w:tcPr>
            <w:tcW w:w="103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1C1B453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Juridiction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F2FA0E1" w14:textId="77777777" w:rsidR="00A230C4" w:rsidRPr="00106092" w:rsidRDefault="00A230C4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proofErr w:type="spellStart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Entrepr</w:t>
            </w:r>
            <w:proofErr w:type="spellEnd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. ext.</w:t>
            </w:r>
          </w:p>
        </w:tc>
      </w:tr>
      <w:tr w:rsidR="00A230C4" w:rsidRPr="00A230C4" w14:paraId="61393E13" w14:textId="77777777" w:rsidTr="00A230C4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0A184C71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A230C4">
              <w:rPr>
                <w:rFonts w:ascii="Arial" w:hAnsi="Arial"/>
                <w:b/>
                <w:color w:val="FFFFFF" w:themeColor="background1"/>
                <w:sz w:val="16"/>
              </w:rPr>
              <w:t>TRAVAUX EN HAUTEUR</w:t>
            </w:r>
          </w:p>
        </w:tc>
      </w:tr>
      <w:tr w:rsidR="00A230C4" w14:paraId="529E720E" w14:textId="77777777" w:rsidTr="00FA3BF7">
        <w:trPr>
          <w:trHeight w:val="44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C0F537D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Travaux en hauteur (charpentes, toitures, bardages ….)</w:t>
            </w:r>
          </w:p>
          <w:p w14:paraId="2302D487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  <w:t>Chutes d'objets en stockage (manutention, travaux en hauteur</w:t>
            </w:r>
            <w:r w:rsidR="005842AD">
              <w:rPr>
                <w:rFonts w:ascii="Arial" w:hAnsi="Arial" w:cs="Arial"/>
                <w:sz w:val="16"/>
                <w:szCs w:val="16"/>
              </w:rPr>
              <w:t>, vitrerie</w:t>
            </w:r>
            <w:r w:rsidRPr="00A230C4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EA00B18" w14:textId="77777777" w:rsidR="00A230C4" w:rsidRDefault="00292B86" w:rsidP="00A230C4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A230C4">
              <w:rPr>
                <w:rFonts w:ascii="Arial" w:hAnsi="Arial"/>
                <w:b/>
                <w:sz w:val="16"/>
              </w:rPr>
              <w:t xml:space="preserve"> </w:t>
            </w:r>
            <w:r w:rsidR="00A230C4">
              <w:rPr>
                <w:rFonts w:ascii="Arial" w:hAnsi="Arial"/>
                <w:b/>
                <w:sz w:val="16"/>
              </w:rPr>
              <w:br/>
            </w:r>
          </w:p>
          <w:p w14:paraId="1CD67F92" w14:textId="77777777" w:rsidR="00A230C4" w:rsidRPr="00A230C4" w:rsidRDefault="00071FE0" w:rsidP="00A230C4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BE8D46F" w14:textId="77777777" w:rsidR="00A230C4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A230C4">
              <w:rPr>
                <w:rFonts w:ascii="Arial" w:hAnsi="Arial"/>
                <w:b/>
                <w:sz w:val="16"/>
              </w:rPr>
              <w:t xml:space="preserve"> </w:t>
            </w:r>
            <w:r w:rsidR="00A230C4">
              <w:rPr>
                <w:rFonts w:ascii="Arial" w:hAnsi="Arial"/>
                <w:b/>
                <w:sz w:val="16"/>
              </w:rPr>
              <w:br/>
            </w:r>
          </w:p>
          <w:p w14:paraId="5E2AA2B4" w14:textId="77777777" w:rsidR="00A230C4" w:rsidRPr="00A230C4" w:rsidRDefault="00071FE0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24B0C150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Plus de 3m</w:t>
            </w:r>
          </w:p>
          <w:p w14:paraId="2BF4DF73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  <w:t>Chute de personne</w:t>
            </w:r>
          </w:p>
          <w:p w14:paraId="6C2CF9E5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  <w:t>Chute de matériel</w:t>
            </w:r>
          </w:p>
          <w:p w14:paraId="147BAC19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  <w:t>Autres</w:t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785EFC1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84BB38E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B340C67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6CC9FA4" w14:textId="77777777" w:rsidR="00A230C4" w:rsidRPr="00A230C4" w:rsidRDefault="005842AD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3151058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0A2101E6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2F5286D5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0C0B6EA7" w14:textId="77777777" w:rsidR="00A230C4" w:rsidRPr="00A230C4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DA0A4E8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Nacelle élévatrice</w:t>
            </w:r>
            <w:r w:rsidR="00292B86">
              <w:rPr>
                <w:rFonts w:ascii="Arial" w:hAnsi="Arial" w:cs="Arial"/>
                <w:sz w:val="16"/>
                <w:szCs w:val="16"/>
              </w:rPr>
              <w:t xml:space="preserve"> vitrerie</w:t>
            </w:r>
          </w:p>
          <w:p w14:paraId="06E32084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  <w:t>Habilitation/formation spécifique</w:t>
            </w:r>
          </w:p>
          <w:p w14:paraId="52631F53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Attestation de conformité des équipements / installations</w:t>
            </w:r>
          </w:p>
          <w:p w14:paraId="3FB595E8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Echafaudage conforme et vérifié ou gazelle</w:t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3444CE8E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Escabeau conforme et vérifié</w:t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4EB4FF4B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Rambarde, garde-corps, filets</w:t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10B2B4B2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Echelle arrimée et vérifiée</w:t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32CAB8FA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Harnais de sécurité/ligne de vie</w:t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26271E05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>Longe</w:t>
            </w:r>
          </w:p>
          <w:p w14:paraId="45B77F6E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  <w:t>Balisage</w:t>
            </w:r>
          </w:p>
          <w:p w14:paraId="2BA08218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  <w:t>EPI (casque, gants ....)</w:t>
            </w:r>
          </w:p>
          <w:p w14:paraId="47AB921C" w14:textId="77777777" w:rsidR="00A230C4" w:rsidRPr="00A230C4" w:rsidRDefault="00A230C4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  <w:t>Pas de stockage sur échafaudage</w:t>
            </w:r>
          </w:p>
          <w:p w14:paraId="1C110947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</w:rPr>
            </w:pPr>
            <w:r w:rsidRPr="00A230C4">
              <w:rPr>
                <w:rFonts w:ascii="Arial" w:hAnsi="Arial" w:cs="Arial"/>
                <w:sz w:val="16"/>
                <w:szCs w:val="16"/>
              </w:rPr>
              <w:t xml:space="preserve">Autres : </w:t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  <w:r w:rsidRPr="00A230C4">
              <w:rPr>
                <w:rFonts w:ascii="Arial" w:hAnsi="Arial" w:cs="Arial"/>
                <w:sz w:val="16"/>
                <w:szCs w:val="16"/>
              </w:rPr>
              <w:br w:type="page"/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49D98BF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3CF9BAD1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5380BF30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  <w:r w:rsidRPr="00A230C4">
              <w:rPr>
                <w:rFonts w:ascii="Arial" w:hAnsi="Arial"/>
                <w:b/>
                <w:sz w:val="16"/>
              </w:rPr>
              <w:br/>
            </w:r>
          </w:p>
          <w:p w14:paraId="0D33776C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0A791BB1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63280447" w14:textId="77777777" w:rsidR="00A230C4" w:rsidRPr="00A230C4" w:rsidRDefault="009D0B4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13913BA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55B68AAE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56F31352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46391006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16288ADA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2C638A6A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  <w:p w14:paraId="01C1C759" w14:textId="77777777" w:rsidR="00A230C4" w:rsidRP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20955B6" w14:textId="77777777" w:rsidR="00A230C4" w:rsidRPr="00A230C4" w:rsidRDefault="00F11D11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B29D952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F830416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A230C4" w:rsidRPr="00A230C4">
              <w:rPr>
                <w:rFonts w:ascii="Arial" w:hAnsi="Arial"/>
                <w:b/>
                <w:sz w:val="16"/>
              </w:rPr>
              <w:br/>
            </w:r>
          </w:p>
          <w:p w14:paraId="7040A85D" w14:textId="77777777" w:rsidR="00A230C4" w:rsidRPr="00A230C4" w:rsidRDefault="00DA468A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B87F8F5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A66D4E7" w14:textId="77777777" w:rsidR="00A230C4" w:rsidRPr="00A230C4" w:rsidRDefault="009D0B4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6026C2C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5FCAE0C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9ADE8F0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FCE0C38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EB76954" w14:textId="77777777" w:rsidR="00A230C4" w:rsidRPr="00A230C4" w:rsidRDefault="0081216F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D50A312" w14:textId="77777777" w:rsidR="00A230C4" w:rsidRPr="00A230C4" w:rsidRDefault="00DA468A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98C9E36" w14:textId="77777777" w:rsidR="00A230C4" w:rsidRDefault="00A230C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A230C4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230C4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A230C4"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  <w:tr w:rsidR="000E2446" w:rsidRPr="000E2446" w14:paraId="0FA86FED" w14:textId="77777777" w:rsidTr="000E2446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  <w:vAlign w:val="center"/>
          </w:tcPr>
          <w:p w14:paraId="238A6744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0E2446">
              <w:rPr>
                <w:rFonts w:ascii="Arial" w:hAnsi="Arial"/>
                <w:b/>
                <w:color w:val="FFFFFF" w:themeColor="background1"/>
                <w:sz w:val="16"/>
              </w:rPr>
              <w:t>CONDITIONS PARTICULIERES DE TRAVAIL</w:t>
            </w:r>
          </w:p>
        </w:tc>
      </w:tr>
      <w:tr w:rsidR="000E2446" w14:paraId="3F0902A3" w14:textId="77777777" w:rsidTr="00FA3BF7">
        <w:trPr>
          <w:trHeight w:val="1580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BDA90DE" w14:textId="77777777" w:rsidR="000E2446" w:rsidRPr="006D17D2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614197">
              <w:rPr>
                <w:rFonts w:ascii="Arial" w:hAnsi="Arial"/>
                <w:sz w:val="16"/>
                <w:szCs w:val="16"/>
              </w:rPr>
              <w:t>Conditions particulières de travail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AF47037" w14:textId="77777777" w:rsidR="000E2446" w:rsidRDefault="00157FA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E81A01C" w14:textId="77777777" w:rsidR="000E2446" w:rsidRDefault="00157FA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3DE81981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56674">
              <w:rPr>
                <w:rFonts w:ascii="Arial" w:hAnsi="Arial" w:cs="Arial"/>
                <w:sz w:val="16"/>
                <w:szCs w:val="16"/>
              </w:rPr>
              <w:t>Travail isolé</w:t>
            </w:r>
          </w:p>
          <w:p w14:paraId="0C2740B5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56674">
              <w:rPr>
                <w:rFonts w:ascii="Arial" w:hAnsi="Arial" w:cs="Arial"/>
                <w:sz w:val="16"/>
                <w:szCs w:val="16"/>
              </w:rPr>
              <w:t>Nuit</w:t>
            </w:r>
          </w:p>
          <w:p w14:paraId="58EA273C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56674">
              <w:rPr>
                <w:rFonts w:ascii="Arial" w:hAnsi="Arial" w:cs="Arial"/>
                <w:sz w:val="16"/>
                <w:szCs w:val="16"/>
              </w:rPr>
              <w:t>Hors horaire normal</w:t>
            </w:r>
          </w:p>
          <w:p w14:paraId="29F00D94" w14:textId="77777777" w:rsidR="000E2446" w:rsidRPr="00156674" w:rsidRDefault="000E2446" w:rsidP="00901000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56674">
              <w:rPr>
                <w:rFonts w:ascii="Arial" w:hAnsi="Arial" w:cs="Arial"/>
                <w:sz w:val="16"/>
                <w:szCs w:val="16"/>
              </w:rPr>
              <w:t>Autres</w:t>
            </w:r>
            <w:r>
              <w:rPr>
                <w:rFonts w:ascii="Arial" w:hAnsi="Arial" w:cs="Arial"/>
                <w:sz w:val="16"/>
                <w:szCs w:val="16"/>
              </w:rPr>
              <w:t xml:space="preserve"> : 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945A600" w14:textId="77777777" w:rsidR="000E2446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FFE59E3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BCB5E76" w14:textId="77777777" w:rsidR="000E2446" w:rsidRDefault="00157FA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3F3BE98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8E38C02" w14:textId="77777777" w:rsidR="000E2446" w:rsidRDefault="00292B8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C7F0ACF" w14:textId="77777777" w:rsidR="000E2446" w:rsidRDefault="00157FA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0CE7820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BE31DB2" w14:textId="77777777" w:rsidR="000E2446" w:rsidRDefault="00F11D11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2F706BD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56674">
              <w:rPr>
                <w:rFonts w:ascii="Arial" w:hAnsi="Arial" w:cs="Arial"/>
                <w:sz w:val="16"/>
                <w:szCs w:val="16"/>
              </w:rPr>
              <w:t>Contrôle régulier de présence</w:t>
            </w:r>
          </w:p>
          <w:p w14:paraId="19CA48AB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56674">
              <w:rPr>
                <w:rFonts w:ascii="Arial" w:hAnsi="Arial" w:cs="Arial"/>
                <w:sz w:val="16"/>
                <w:szCs w:val="16"/>
              </w:rPr>
              <w:t>Dispositif d'appel</w:t>
            </w:r>
          </w:p>
          <w:p w14:paraId="005290F5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56674">
              <w:rPr>
                <w:rFonts w:ascii="Arial" w:hAnsi="Arial" w:cs="Arial"/>
                <w:sz w:val="16"/>
                <w:szCs w:val="16"/>
              </w:rPr>
              <w:t>Présence obligatoire de 2 personnes</w:t>
            </w:r>
          </w:p>
          <w:p w14:paraId="7A8FA965" w14:textId="77777777" w:rsidR="000E2446" w:rsidRPr="00156674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156674">
              <w:rPr>
                <w:rFonts w:ascii="Arial" w:hAnsi="Arial" w:cs="Arial"/>
                <w:sz w:val="16"/>
                <w:szCs w:val="16"/>
              </w:rPr>
              <w:t>Autres :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4626FD7" w14:textId="77777777" w:rsidR="000E2446" w:rsidRDefault="00157FA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F6985C2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E3D7105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62584F0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869C6E6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D004BFC" w14:textId="77777777" w:rsidR="000E2446" w:rsidRDefault="00157FA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F6FC1A3" w14:textId="77777777" w:rsidR="000E2446" w:rsidRDefault="00157FA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D6461CE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</w:tbl>
    <w:p w14:paraId="57B70925" w14:textId="77777777" w:rsidR="000E2446" w:rsidRDefault="000E2446" w:rsidP="00FE1CEE">
      <w:pPr>
        <w:rPr>
          <w:u w:val="single"/>
        </w:rPr>
      </w:pPr>
    </w:p>
    <w:p w14:paraId="23E6B9CB" w14:textId="77777777" w:rsidR="00DA468A" w:rsidRDefault="00DA468A" w:rsidP="00FE1CEE">
      <w:pPr>
        <w:rPr>
          <w:u w:val="single"/>
        </w:rPr>
      </w:pPr>
    </w:p>
    <w:tbl>
      <w:tblPr>
        <w:tblW w:w="15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74"/>
        <w:gridCol w:w="567"/>
        <w:gridCol w:w="585"/>
        <w:gridCol w:w="3694"/>
        <w:gridCol w:w="558"/>
        <w:gridCol w:w="576"/>
        <w:gridCol w:w="3714"/>
        <w:gridCol w:w="1036"/>
        <w:gridCol w:w="851"/>
      </w:tblGrid>
      <w:tr w:rsidR="000E2446" w:rsidRPr="00106092" w14:paraId="0112D327" w14:textId="77777777" w:rsidTr="00FA3BF7">
        <w:trPr>
          <w:tblHeader/>
          <w:jc w:val="center"/>
        </w:trPr>
        <w:tc>
          <w:tcPr>
            <w:tcW w:w="3474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4A96CD"/>
          </w:tcPr>
          <w:p w14:paraId="6572630E" w14:textId="77777777" w:rsidR="000E2446" w:rsidRPr="00106092" w:rsidRDefault="000E2446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  <w:r>
              <w:rPr>
                <w:u w:val="single"/>
              </w:rPr>
              <w:lastRenderedPageBreak/>
              <w:br w:type="page"/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704F06C5" w14:textId="77777777" w:rsidR="000E2446" w:rsidRPr="00106092" w:rsidRDefault="000E2446" w:rsidP="000E2446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8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22C3A8FB" w14:textId="77777777" w:rsidR="000E2446" w:rsidRPr="00106092" w:rsidRDefault="000E2446" w:rsidP="000E2446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3694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473670F0" w14:textId="77777777" w:rsidR="000E2446" w:rsidRPr="00106092" w:rsidRDefault="000E2446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58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0E97732B" w14:textId="77777777" w:rsidR="000E2446" w:rsidRPr="00106092" w:rsidRDefault="000E2446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57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6329F323" w14:textId="77777777" w:rsidR="000E2446" w:rsidRPr="00106092" w:rsidRDefault="000E2446" w:rsidP="000E2446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3714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5B618099" w14:textId="77777777" w:rsidR="000E2446" w:rsidRPr="00106092" w:rsidRDefault="000E2446" w:rsidP="000E2446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1887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468F433A" w14:textId="77777777" w:rsidR="000E2446" w:rsidRPr="00106092" w:rsidRDefault="000E2446" w:rsidP="000E2446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MISE EN PLACE PAR</w:t>
            </w:r>
          </w:p>
        </w:tc>
      </w:tr>
      <w:tr w:rsidR="000E2446" w:rsidRPr="00106092" w14:paraId="1D04F96E" w14:textId="77777777" w:rsidTr="00FA3BF7">
        <w:trPr>
          <w:trHeight w:val="50"/>
          <w:tblHeader/>
          <w:jc w:val="center"/>
        </w:trPr>
        <w:tc>
          <w:tcPr>
            <w:tcW w:w="3474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A3B32CB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after="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>Phases d’activité dangereuses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5C18755B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8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15B00AC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6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0B358D72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after="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 xml:space="preserve">Risques liés à l’activité </w:t>
            </w:r>
          </w:p>
        </w:tc>
        <w:tc>
          <w:tcPr>
            <w:tcW w:w="55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2080026B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7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69E97898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CC44220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MESURES DE PREVENTIONS</w:t>
            </w:r>
          </w:p>
        </w:tc>
        <w:tc>
          <w:tcPr>
            <w:tcW w:w="103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50299679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Juridiction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667E796B" w14:textId="77777777" w:rsidR="000E2446" w:rsidRPr="00106092" w:rsidRDefault="000E2446" w:rsidP="004759E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proofErr w:type="spellStart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Entrepr</w:t>
            </w:r>
            <w:proofErr w:type="spellEnd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. ext.</w:t>
            </w:r>
          </w:p>
        </w:tc>
      </w:tr>
      <w:tr w:rsidR="000E2446" w:rsidRPr="000E2446" w14:paraId="08736B93" w14:textId="77777777" w:rsidTr="000E2446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62E1B897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  <w:lang w:val="en-US"/>
              </w:rPr>
            </w:pPr>
            <w:r w:rsidRPr="000E2446">
              <w:rPr>
                <w:rFonts w:ascii="Arial" w:hAnsi="Arial"/>
                <w:b/>
                <w:color w:val="FFFFFF" w:themeColor="background1"/>
                <w:sz w:val="16"/>
              </w:rPr>
              <w:t>MECANISMES EN MOUVEMENTS</w:t>
            </w:r>
          </w:p>
        </w:tc>
      </w:tr>
      <w:tr w:rsidR="000E2446" w14:paraId="6F92C6A3" w14:textId="77777777" w:rsidTr="00FA3BF7">
        <w:trPr>
          <w:trHeight w:val="44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EF29D66" w14:textId="77777777" w:rsidR="000E2446" w:rsidRPr="000E2446" w:rsidRDefault="000E2446" w:rsidP="000E2446">
            <w:pPr>
              <w:autoSpaceDE w:val="0"/>
              <w:autoSpaceDN w:val="0"/>
              <w:adjustRightInd w:val="0"/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Machines, appareils, tapis transporteurs, convoyeurs</w:t>
            </w:r>
            <w:r w:rsidR="00071819">
              <w:rPr>
                <w:rFonts w:ascii="Arial" w:hAnsi="Arial" w:cs="Arial"/>
                <w:sz w:val="16"/>
                <w:szCs w:val="16"/>
              </w:rPr>
              <w:t xml:space="preserve"> mono-brosse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C8D3855" w14:textId="77777777" w:rsidR="000E2446" w:rsidRPr="000E2446" w:rsidRDefault="008E507C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0B6EC6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6497BE86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Electrisation</w:t>
            </w:r>
          </w:p>
          <w:p w14:paraId="2C7500BC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Démarrage accidentel</w:t>
            </w:r>
          </w:p>
          <w:p w14:paraId="1FA9EEE9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Projection</w:t>
            </w:r>
          </w:p>
          <w:p w14:paraId="553F267A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Eclatement</w:t>
            </w:r>
          </w:p>
          <w:p w14:paraId="72B3FB3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Coincement</w:t>
            </w:r>
          </w:p>
          <w:p w14:paraId="7DBA936C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Autres</w:t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9B69A08" w14:textId="77777777" w:rsidR="000E2446" w:rsidRP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D401239" w14:textId="77777777" w:rsidR="000E2446" w:rsidRP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E081582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72DFF5C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AAA2BD0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D5F97AA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74A2B13" w14:textId="77777777" w:rsidR="000E2446" w:rsidRP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3635B5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05B3A72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581FF30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5CBC5E44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41792C0C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609B9DED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Pas de vêtements flottants</w:t>
            </w:r>
          </w:p>
          <w:p w14:paraId="4D067792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Habilitation/formation spécifique</w:t>
            </w:r>
          </w:p>
          <w:p w14:paraId="0C25FA27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Carter de protection/barrière</w:t>
            </w:r>
          </w:p>
          <w:p w14:paraId="27FA630A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Consignation ascenseurs</w:t>
            </w:r>
          </w:p>
          <w:p w14:paraId="4BB64B4D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Consignation monte-charge</w:t>
            </w:r>
          </w:p>
          <w:p w14:paraId="2B73AC8E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Autorisation de pénétrer</w:t>
            </w:r>
          </w:p>
          <w:p w14:paraId="0FAF866D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Dispositif d'arrêt d'urgence</w:t>
            </w:r>
          </w:p>
          <w:p w14:paraId="5BC4B7F9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Attestation de conformité des équipements / installations</w:t>
            </w:r>
          </w:p>
          <w:p w14:paraId="24D2A406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 xml:space="preserve">Autres : 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FEB487B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40486968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350082A3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6FA08878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CA05AF3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ECE2A1E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63294E5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D86E06B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 w:rsidRPr="000E2446">
              <w:rPr>
                <w:rFonts w:ascii="Arial" w:hAnsi="Arial"/>
                <w:b/>
                <w:sz w:val="16"/>
              </w:rPr>
              <w:br/>
            </w:r>
          </w:p>
          <w:p w14:paraId="4A5C50CC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294797A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5050F38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E259F46" w14:textId="77777777" w:rsidR="000E2446" w:rsidRP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45C28A8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E9081E9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8D4890E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0C9ACDE2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29D90AE1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  <w:r w:rsidRPr="000E2446">
              <w:rPr>
                <w:rFonts w:ascii="Arial" w:hAnsi="Arial"/>
                <w:b/>
                <w:sz w:val="16"/>
              </w:rPr>
              <w:br/>
            </w:r>
          </w:p>
          <w:p w14:paraId="068320ED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  <w:tr w:rsidR="000E2446" w:rsidRPr="000E2446" w14:paraId="34CADB01" w14:textId="77777777" w:rsidTr="000E2446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6CDB514D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0E2446">
              <w:rPr>
                <w:rFonts w:ascii="Arial" w:hAnsi="Arial"/>
                <w:b/>
                <w:color w:val="FFFFFF" w:themeColor="background1"/>
                <w:sz w:val="16"/>
              </w:rPr>
              <w:t>TRAVAUX ELECTRIQUES</w:t>
            </w:r>
          </w:p>
        </w:tc>
      </w:tr>
      <w:tr w:rsidR="000E2446" w14:paraId="1C267D69" w14:textId="77777777" w:rsidTr="00FA3BF7">
        <w:trPr>
          <w:trHeight w:val="44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5407BB8" w14:textId="77777777" w:rsidR="000E2446" w:rsidRPr="00A65BAC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A65BAC">
              <w:rPr>
                <w:rFonts w:ascii="Arial" w:hAnsi="Arial" w:cs="Arial"/>
                <w:sz w:val="16"/>
                <w:szCs w:val="16"/>
              </w:rPr>
              <w:t>Electricité, intervention sur BT, HT, tout organe d'ordre électrique et à proximité de conducteurs électriques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5D7312F" w14:textId="77777777" w:rsid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B86D521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5EAB32F8" w14:textId="77777777" w:rsidR="000E2446" w:rsidRPr="00974E04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Electrisation</w:t>
            </w:r>
          </w:p>
          <w:p w14:paraId="68CF4815" w14:textId="77777777" w:rsidR="000E2446" w:rsidRPr="00974E04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Brûlure</w:t>
            </w:r>
          </w:p>
          <w:p w14:paraId="730D2E5C" w14:textId="77777777" w:rsidR="000E2446" w:rsidRPr="00974E04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i/>
                <w:sz w:val="16"/>
                <w:szCs w:val="16"/>
                <w:highlight w:val="yellow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 xml:space="preserve">Autres : 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BB86C5E" w14:textId="77777777" w:rsidR="000E2446" w:rsidRPr="00974E04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i/>
                <w:sz w:val="16"/>
              </w:rPr>
            </w:pPr>
            <w:r>
              <w:rPr>
                <w:rFonts w:ascii="Arial" w:hAnsi="Arial"/>
                <w:b/>
                <w:i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i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i/>
                <w:sz w:val="16"/>
              </w:rPr>
            </w:r>
            <w:r w:rsidR="000F5345">
              <w:rPr>
                <w:rFonts w:ascii="Arial" w:hAnsi="Arial"/>
                <w:b/>
                <w:i/>
                <w:sz w:val="16"/>
              </w:rPr>
              <w:fldChar w:fldCharType="separate"/>
            </w:r>
            <w:r>
              <w:rPr>
                <w:rFonts w:ascii="Arial" w:hAnsi="Arial"/>
                <w:b/>
                <w:i/>
                <w:sz w:val="16"/>
              </w:rPr>
              <w:fldChar w:fldCharType="end"/>
            </w:r>
          </w:p>
          <w:p w14:paraId="4D22302F" w14:textId="77777777" w:rsidR="000E2446" w:rsidRPr="00974E04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i/>
                <w:sz w:val="16"/>
              </w:rPr>
            </w:pPr>
            <w:r>
              <w:rPr>
                <w:rFonts w:ascii="Arial" w:hAnsi="Arial"/>
                <w:b/>
                <w:i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i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i/>
                <w:sz w:val="16"/>
              </w:rPr>
            </w:r>
            <w:r w:rsidR="000F5345">
              <w:rPr>
                <w:rFonts w:ascii="Arial" w:hAnsi="Arial"/>
                <w:b/>
                <w:i/>
                <w:sz w:val="16"/>
              </w:rPr>
              <w:fldChar w:fldCharType="separate"/>
            </w:r>
            <w:r>
              <w:rPr>
                <w:rFonts w:ascii="Arial" w:hAnsi="Arial"/>
                <w:b/>
                <w:i/>
                <w:sz w:val="16"/>
              </w:rPr>
              <w:fldChar w:fldCharType="end"/>
            </w:r>
          </w:p>
          <w:p w14:paraId="339F5357" w14:textId="77777777" w:rsidR="000E2446" w:rsidRPr="00974E04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i/>
                <w:sz w:val="16"/>
              </w:rPr>
            </w:pPr>
            <w:r w:rsidRPr="00974E04">
              <w:rPr>
                <w:rFonts w:ascii="Arial" w:hAnsi="Arial"/>
                <w:b/>
                <w:i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74E04">
              <w:rPr>
                <w:rFonts w:ascii="Arial" w:hAnsi="Arial"/>
                <w:b/>
                <w:i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i/>
                <w:sz w:val="16"/>
              </w:rPr>
            </w:r>
            <w:r w:rsidR="000F5345">
              <w:rPr>
                <w:rFonts w:ascii="Arial" w:hAnsi="Arial"/>
                <w:b/>
                <w:i/>
                <w:sz w:val="16"/>
              </w:rPr>
              <w:fldChar w:fldCharType="separate"/>
            </w:r>
            <w:r w:rsidRPr="00974E04">
              <w:rPr>
                <w:rFonts w:ascii="Arial" w:hAnsi="Arial"/>
                <w:b/>
                <w:i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24D0966" w14:textId="77777777" w:rsidR="000E2446" w:rsidRPr="00974E04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i/>
                <w:sz w:val="16"/>
              </w:rPr>
            </w:pPr>
            <w:r w:rsidRPr="00974E04">
              <w:rPr>
                <w:rFonts w:ascii="Arial" w:hAnsi="Arial"/>
                <w:b/>
                <w:i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74E04">
              <w:rPr>
                <w:rFonts w:ascii="Arial" w:hAnsi="Arial"/>
                <w:b/>
                <w:i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i/>
                <w:sz w:val="16"/>
              </w:rPr>
            </w:r>
            <w:r w:rsidR="000F5345">
              <w:rPr>
                <w:rFonts w:ascii="Arial" w:hAnsi="Arial"/>
                <w:b/>
                <w:i/>
                <w:sz w:val="16"/>
              </w:rPr>
              <w:fldChar w:fldCharType="separate"/>
            </w:r>
            <w:r w:rsidRPr="00974E04">
              <w:rPr>
                <w:rFonts w:ascii="Arial" w:hAnsi="Arial"/>
                <w:b/>
                <w:i/>
                <w:sz w:val="16"/>
              </w:rPr>
              <w:fldChar w:fldCharType="end"/>
            </w:r>
          </w:p>
          <w:p w14:paraId="606E4AE5" w14:textId="77777777" w:rsidR="000E2446" w:rsidRPr="00974E04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i/>
                <w:sz w:val="16"/>
              </w:rPr>
            </w:pPr>
            <w:r w:rsidRPr="00974E04">
              <w:rPr>
                <w:rFonts w:ascii="Arial" w:hAnsi="Arial"/>
                <w:b/>
                <w:i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74E04">
              <w:rPr>
                <w:rFonts w:ascii="Arial" w:hAnsi="Arial"/>
                <w:b/>
                <w:i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i/>
                <w:sz w:val="16"/>
              </w:rPr>
            </w:r>
            <w:r w:rsidR="000F5345">
              <w:rPr>
                <w:rFonts w:ascii="Arial" w:hAnsi="Arial"/>
                <w:b/>
                <w:i/>
                <w:sz w:val="16"/>
              </w:rPr>
              <w:fldChar w:fldCharType="separate"/>
            </w:r>
            <w:r w:rsidRPr="00974E04">
              <w:rPr>
                <w:rFonts w:ascii="Arial" w:hAnsi="Arial"/>
                <w:b/>
                <w:i/>
                <w:sz w:val="16"/>
              </w:rPr>
              <w:fldChar w:fldCharType="end"/>
            </w:r>
          </w:p>
          <w:p w14:paraId="023C1FEB" w14:textId="77777777" w:rsidR="000E2446" w:rsidRPr="00974E04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i/>
                <w:sz w:val="16"/>
              </w:rPr>
            </w:pPr>
            <w:r w:rsidRPr="00974E04">
              <w:rPr>
                <w:rFonts w:ascii="Arial" w:hAnsi="Arial"/>
                <w:b/>
                <w:i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74E04">
              <w:rPr>
                <w:rFonts w:ascii="Arial" w:hAnsi="Arial"/>
                <w:b/>
                <w:i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i/>
                <w:sz w:val="16"/>
              </w:rPr>
            </w:r>
            <w:r w:rsidR="000F5345">
              <w:rPr>
                <w:rFonts w:ascii="Arial" w:hAnsi="Arial"/>
                <w:b/>
                <w:i/>
                <w:sz w:val="16"/>
              </w:rPr>
              <w:fldChar w:fldCharType="separate"/>
            </w:r>
            <w:r w:rsidRPr="00974E04">
              <w:rPr>
                <w:rFonts w:ascii="Arial" w:hAnsi="Arial"/>
                <w:b/>
                <w:i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7A133FD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Habilitation appropriée</w:t>
            </w:r>
          </w:p>
          <w:p w14:paraId="5E5464E6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Ecran de protection/obstacles</w:t>
            </w:r>
          </w:p>
          <w:p w14:paraId="66AFC34A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Consignation</w:t>
            </w:r>
          </w:p>
          <w:p w14:paraId="7FE3D1C2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Balisage de la zone</w:t>
            </w:r>
          </w:p>
          <w:p w14:paraId="61F3048C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Procédure d'intervention/consignes</w:t>
            </w:r>
          </w:p>
          <w:p w14:paraId="43025F7A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EPI (gants, chaussures isolantes</w:t>
            </w:r>
            <w:proofErr w:type="gramStart"/>
            <w:r w:rsidRPr="00974E04">
              <w:rPr>
                <w:rFonts w:ascii="Arial" w:hAnsi="Arial" w:cs="Arial"/>
                <w:i/>
                <w:sz w:val="16"/>
                <w:szCs w:val="16"/>
              </w:rPr>
              <w:t xml:space="preserve"> .…</w:t>
            </w:r>
            <w:proofErr w:type="gramEnd"/>
            <w:r w:rsidRPr="00974E04">
              <w:rPr>
                <w:rFonts w:ascii="Arial" w:hAnsi="Arial" w:cs="Arial"/>
                <w:i/>
                <w:sz w:val="16"/>
                <w:szCs w:val="16"/>
              </w:rPr>
              <w:t>)</w:t>
            </w:r>
          </w:p>
          <w:p w14:paraId="4D15A562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 xml:space="preserve">Matériels de protection (tabouret, </w:t>
            </w:r>
            <w:r w:rsidRPr="00350772">
              <w:rPr>
                <w:rFonts w:ascii="Arial" w:hAnsi="Arial" w:cs="Arial"/>
                <w:b/>
                <w:i/>
                <w:sz w:val="16"/>
                <w:szCs w:val="16"/>
              </w:rPr>
              <w:t>perche</w:t>
            </w:r>
            <w:proofErr w:type="gramStart"/>
            <w:r w:rsidRPr="00974E04">
              <w:rPr>
                <w:rFonts w:ascii="Arial" w:hAnsi="Arial" w:cs="Arial"/>
                <w:i/>
                <w:sz w:val="16"/>
                <w:szCs w:val="16"/>
              </w:rPr>
              <w:t xml:space="preserve"> ….</w:t>
            </w:r>
            <w:proofErr w:type="gramEnd"/>
            <w:r w:rsidRPr="00974E04">
              <w:rPr>
                <w:rFonts w:ascii="Arial" w:hAnsi="Arial" w:cs="Arial"/>
                <w:i/>
                <w:sz w:val="16"/>
                <w:szCs w:val="16"/>
              </w:rPr>
              <w:t>)</w:t>
            </w:r>
          </w:p>
          <w:p w14:paraId="5276872D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Installations électriques vérifiées et conformes</w:t>
            </w:r>
          </w:p>
          <w:p w14:paraId="282CBCBD" w14:textId="77777777" w:rsidR="00974E04" w:rsidRPr="00974E04" w:rsidRDefault="00974E04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</w:p>
          <w:p w14:paraId="57516E02" w14:textId="77777777" w:rsidR="000E2446" w:rsidRPr="00974E04" w:rsidRDefault="000E2446" w:rsidP="000E2446">
            <w:pPr>
              <w:spacing w:before="60" w:after="60"/>
              <w:rPr>
                <w:rFonts w:ascii="Arial" w:hAnsi="Arial" w:cs="Arial"/>
                <w:i/>
                <w:sz w:val="16"/>
                <w:szCs w:val="16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>Attestation de conformité des équipements / installations</w:t>
            </w:r>
          </w:p>
          <w:p w14:paraId="69F62A46" w14:textId="77777777" w:rsidR="000E2446" w:rsidRPr="00974E04" w:rsidRDefault="000E2446" w:rsidP="000E2446">
            <w:pPr>
              <w:spacing w:before="60" w:after="60"/>
              <w:rPr>
                <w:rFonts w:ascii="Arial" w:hAnsi="Arial"/>
                <w:i/>
                <w:sz w:val="16"/>
                <w:highlight w:val="yellow"/>
              </w:rPr>
            </w:pPr>
            <w:r w:rsidRPr="00974E04">
              <w:rPr>
                <w:rFonts w:ascii="Arial" w:hAnsi="Arial" w:cs="Arial"/>
                <w:i/>
                <w:sz w:val="16"/>
                <w:szCs w:val="16"/>
              </w:rPr>
              <w:t xml:space="preserve">Autres : 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3C0C0AF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4ACB9B7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15D6789" w14:textId="77777777" w:rsid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759EC9A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FD6B71F" w14:textId="77777777" w:rsid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B3BFEAC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7A5E13B" w14:textId="77777777" w:rsid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1BE589F" w14:textId="77777777" w:rsid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E5A8A7B" w14:textId="77777777" w:rsid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>
              <w:rPr>
                <w:rFonts w:ascii="Arial" w:hAnsi="Arial"/>
                <w:b/>
                <w:sz w:val="16"/>
              </w:rPr>
              <w:br/>
            </w:r>
          </w:p>
          <w:p w14:paraId="127F4570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797885E" w14:textId="77777777" w:rsid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B575E35" w14:textId="77777777" w:rsid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1C5EBD8" w14:textId="77777777" w:rsid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0F5C071" w14:textId="77777777" w:rsidR="000E2446" w:rsidRDefault="00B3781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EE49C5E" w14:textId="77777777" w:rsid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34FC2E1" w14:textId="77777777" w:rsid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5F3E79D" w14:textId="77777777" w:rsid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9093C84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2635C8F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>
              <w:rPr>
                <w:rFonts w:ascii="Arial" w:hAnsi="Arial"/>
                <w:b/>
                <w:sz w:val="16"/>
              </w:rPr>
              <w:br/>
            </w:r>
          </w:p>
          <w:p w14:paraId="28E2B42A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  <w:tr w:rsidR="000E2446" w:rsidRPr="000E2446" w14:paraId="770C1F8E" w14:textId="77777777" w:rsidTr="000E2446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0BA5E9E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0E2446">
              <w:rPr>
                <w:rFonts w:ascii="Arial" w:hAnsi="Arial"/>
                <w:b/>
                <w:color w:val="FFFFFF" w:themeColor="background1"/>
                <w:sz w:val="16"/>
              </w:rPr>
              <w:lastRenderedPageBreak/>
              <w:t>INCENDIE</w:t>
            </w:r>
          </w:p>
        </w:tc>
      </w:tr>
      <w:tr w:rsidR="000E2446" w14:paraId="3103B253" w14:textId="77777777" w:rsidTr="00FA3BF7">
        <w:trPr>
          <w:trHeight w:val="3802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723917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 xml:space="preserve">Travaux par point chaud : 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  <w:t>Découpage au chalumeau, à la disqueuse, etc…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1A900D8C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Soudage à l'électricité, à l'autogène, à l'argon, etc…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236477B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Potentiel calorifique important</w:t>
            </w:r>
          </w:p>
          <w:p w14:paraId="6052A397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  <w:t>Présence de produits inflammables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D5AC373" w14:textId="77777777" w:rsid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>
              <w:rPr>
                <w:rFonts w:ascii="Arial" w:hAnsi="Arial"/>
                <w:b/>
                <w:sz w:val="16"/>
              </w:rPr>
              <w:br/>
            </w:r>
          </w:p>
          <w:p w14:paraId="7E090CAF" w14:textId="77777777" w:rsid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>
              <w:rPr>
                <w:rFonts w:ascii="Arial" w:hAnsi="Arial"/>
                <w:b/>
                <w:sz w:val="16"/>
              </w:rPr>
              <w:br/>
            </w:r>
          </w:p>
          <w:p w14:paraId="3C3883B8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5F220448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70B2136" w14:textId="77777777" w:rsid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>
              <w:rPr>
                <w:rFonts w:ascii="Arial" w:hAnsi="Arial"/>
                <w:b/>
                <w:sz w:val="16"/>
              </w:rPr>
              <w:br/>
            </w:r>
          </w:p>
          <w:p w14:paraId="4105F367" w14:textId="77777777" w:rsid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>
              <w:rPr>
                <w:rFonts w:ascii="Arial" w:hAnsi="Arial"/>
                <w:b/>
                <w:sz w:val="16"/>
              </w:rPr>
              <w:br/>
            </w:r>
          </w:p>
          <w:p w14:paraId="1C5787A5" w14:textId="77777777" w:rsid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4FB7485" w14:textId="77777777" w:rsidR="000E2446" w:rsidRPr="000E2446" w:rsidRDefault="00157FA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1DB1F945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Flamme nue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4FB49592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Projections incandescentes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5DDAE325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Risque d'étincelles</w:t>
            </w:r>
          </w:p>
          <w:p w14:paraId="3148EBDE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  <w:t>Coups d'arc/brûlures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558D6CED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Présence de gaz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2D98B2AA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Matières inflammables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560AF32E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Matériaux combustibles</w:t>
            </w:r>
          </w:p>
          <w:p w14:paraId="7D201A3A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 xml:space="preserve">Autres : 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39B2033" w14:textId="77777777" w:rsidR="000E2446" w:rsidRP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>
              <w:rPr>
                <w:rFonts w:ascii="Arial" w:hAnsi="Arial"/>
                <w:sz w:val="16"/>
              </w:rPr>
              <w:fldChar w:fldCharType="end"/>
            </w:r>
          </w:p>
          <w:p w14:paraId="012F2B8F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>
              <w:rPr>
                <w:rFonts w:ascii="Arial" w:hAnsi="Arial"/>
                <w:sz w:val="16"/>
              </w:rPr>
              <w:fldChar w:fldCharType="end"/>
            </w:r>
          </w:p>
          <w:p w14:paraId="09A6B710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>
              <w:rPr>
                <w:rFonts w:ascii="Arial" w:hAnsi="Arial"/>
                <w:sz w:val="16"/>
              </w:rPr>
              <w:fldChar w:fldCharType="end"/>
            </w:r>
          </w:p>
          <w:p w14:paraId="5BC9976F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>
              <w:rPr>
                <w:rFonts w:ascii="Arial" w:hAnsi="Arial"/>
                <w:sz w:val="16"/>
              </w:rPr>
              <w:fldChar w:fldCharType="end"/>
            </w:r>
          </w:p>
          <w:p w14:paraId="5FC3729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 w:rsidRPr="000E2446">
              <w:rPr>
                <w:rFonts w:ascii="Arial" w:hAnsi="Arial"/>
                <w:sz w:val="16"/>
              </w:rPr>
              <w:fldChar w:fldCharType="end"/>
            </w:r>
          </w:p>
          <w:p w14:paraId="6811387E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 w:rsidRPr="000E2446">
              <w:rPr>
                <w:rFonts w:ascii="Arial" w:hAnsi="Arial"/>
                <w:sz w:val="16"/>
              </w:rPr>
              <w:fldChar w:fldCharType="end"/>
            </w:r>
          </w:p>
          <w:p w14:paraId="77B127D7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 w:rsidRPr="000E2446">
              <w:rPr>
                <w:rFonts w:ascii="Arial" w:hAnsi="Arial"/>
                <w:sz w:val="16"/>
              </w:rPr>
              <w:fldChar w:fldCharType="end"/>
            </w:r>
          </w:p>
          <w:p w14:paraId="62525CCA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 w:rsidRPr="000E2446">
              <w:rPr>
                <w:rFonts w:ascii="Arial" w:hAnsi="Arial"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CBE8AA0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 w:rsidRPr="000E2446">
              <w:rPr>
                <w:rFonts w:ascii="Arial" w:hAnsi="Arial"/>
                <w:sz w:val="16"/>
              </w:rPr>
              <w:fldChar w:fldCharType="end"/>
            </w:r>
          </w:p>
          <w:p w14:paraId="04D8DC6B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 w:rsidRPr="000E2446">
              <w:rPr>
                <w:rFonts w:ascii="Arial" w:hAnsi="Arial"/>
                <w:sz w:val="16"/>
              </w:rPr>
              <w:fldChar w:fldCharType="end"/>
            </w:r>
          </w:p>
          <w:p w14:paraId="0E8CA281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 w:rsidRPr="000E2446">
              <w:rPr>
                <w:rFonts w:ascii="Arial" w:hAnsi="Arial"/>
                <w:sz w:val="16"/>
              </w:rPr>
              <w:fldChar w:fldCharType="end"/>
            </w:r>
          </w:p>
          <w:p w14:paraId="4442FA17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 w:rsidRPr="000E2446">
              <w:rPr>
                <w:rFonts w:ascii="Arial" w:hAnsi="Arial"/>
                <w:sz w:val="16"/>
              </w:rPr>
              <w:fldChar w:fldCharType="end"/>
            </w:r>
          </w:p>
          <w:p w14:paraId="58812C48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>
              <w:rPr>
                <w:rFonts w:ascii="Arial" w:hAnsi="Arial"/>
                <w:sz w:val="16"/>
              </w:rPr>
              <w:fldChar w:fldCharType="end"/>
            </w:r>
          </w:p>
          <w:p w14:paraId="6E8C9D85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>
              <w:rPr>
                <w:rFonts w:ascii="Arial" w:hAnsi="Arial"/>
                <w:sz w:val="16"/>
              </w:rPr>
              <w:fldChar w:fldCharType="end"/>
            </w:r>
          </w:p>
          <w:p w14:paraId="2383EF94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>
              <w:rPr>
                <w:rFonts w:ascii="Arial" w:hAnsi="Arial"/>
                <w:sz w:val="16"/>
              </w:rPr>
              <w:fldChar w:fldCharType="end"/>
            </w:r>
          </w:p>
          <w:p w14:paraId="178AC8C6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sz w:val="16"/>
              </w:rPr>
            </w:r>
            <w:r w:rsidR="000F5345">
              <w:rPr>
                <w:rFonts w:ascii="Arial" w:hAnsi="Arial"/>
                <w:sz w:val="16"/>
              </w:rPr>
              <w:fldChar w:fldCharType="separate"/>
            </w:r>
            <w:r>
              <w:rPr>
                <w:rFonts w:ascii="Arial" w:hAnsi="Arial"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2451CC3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Balisage de la zone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706D2D98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Permis de feu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277B085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Extincteur de l'entreprise à proximité</w:t>
            </w:r>
          </w:p>
          <w:p w14:paraId="35FCEA92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  <w:t>Détection Alarme Incendie inhibée (</w:t>
            </w:r>
            <w:proofErr w:type="spellStart"/>
            <w:r w:rsidRPr="000E2446">
              <w:rPr>
                <w:rFonts w:ascii="Arial" w:hAnsi="Arial" w:cs="Arial"/>
                <w:sz w:val="16"/>
                <w:szCs w:val="16"/>
              </w:rPr>
              <w:t>DAl</w:t>
            </w:r>
            <w:proofErr w:type="spellEnd"/>
            <w:r w:rsidRPr="000E2446"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42BFB682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  <w:t>Ecran de protection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4FC98067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EPI</w:t>
            </w:r>
            <w:r w:rsidR="004759EC">
              <w:rPr>
                <w:rFonts w:ascii="Arial" w:hAnsi="Arial" w:cs="Arial"/>
                <w:sz w:val="16"/>
                <w:szCs w:val="16"/>
              </w:rPr>
              <w:t xml:space="preserve"> : </w:t>
            </w:r>
            <w:r w:rsidRPr="000E2446">
              <w:rPr>
                <w:rFonts w:ascii="Arial" w:hAnsi="Arial" w:cs="Arial"/>
                <w:sz w:val="16"/>
                <w:szCs w:val="16"/>
              </w:rPr>
              <w:t>lunettes, visière, gants</w:t>
            </w:r>
            <w:r w:rsidR="004759EC">
              <w:rPr>
                <w:rFonts w:ascii="Arial" w:hAnsi="Arial" w:cs="Arial"/>
                <w:sz w:val="16"/>
                <w:szCs w:val="16"/>
              </w:rPr>
              <w:t>, …</w:t>
            </w:r>
          </w:p>
          <w:p w14:paraId="004FCDD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Surveillance après travaux (ronde)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109812C3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Respect des consignes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35148707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Eloignement des matières inflammables et combustibles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6F8CE49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Bâche ignifugée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  <w:r w:rsidR="00350772">
              <w:rPr>
                <w:rFonts w:ascii="Arial" w:hAnsi="Arial" w:cs="Arial"/>
                <w:sz w:val="16"/>
                <w:szCs w:val="16"/>
              </w:rPr>
              <w:t>(infirmerie)</w:t>
            </w:r>
          </w:p>
          <w:p w14:paraId="0B2BAC50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Mouiller et/ou refroidir les alentours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257E38FA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Coupure gaz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765CA65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 xml:space="preserve">Autres : </w:t>
            </w:r>
            <w:r w:rsidRPr="000E2446">
              <w:rPr>
                <w:rFonts w:ascii="Arial" w:hAnsi="Arial" w:cs="Arial"/>
                <w:sz w:val="16"/>
                <w:szCs w:val="16"/>
              </w:rPr>
              <w:br w:type="page"/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B661113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75A9EC07" w14:textId="77777777" w:rsidR="000E2446" w:rsidRPr="000E2446" w:rsidRDefault="00974E04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2D0B87D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C425545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7CE2B4E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4B603743" w14:textId="77777777" w:rsidR="004759EC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4534DCB5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803DDA7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675B1799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  <w:r w:rsidRPr="000E2446">
              <w:rPr>
                <w:rFonts w:ascii="Arial" w:hAnsi="Arial"/>
                <w:b/>
                <w:sz w:val="16"/>
              </w:rPr>
              <w:br/>
            </w:r>
          </w:p>
          <w:p w14:paraId="2CA530CF" w14:textId="77777777" w:rsidR="000E2446" w:rsidRP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84E4213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4D49BAAD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208B6EA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02063B8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59E5107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75974272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46DD0580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2828E388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3AD9EB0" w14:textId="77777777" w:rsidR="004759EC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6ADAE4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00050DE1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CF229E8" w14:textId="77777777" w:rsidR="000E2446" w:rsidRPr="000E2446" w:rsidRDefault="006038A7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 w:rsidRPr="000E2446">
              <w:rPr>
                <w:rFonts w:ascii="Arial" w:hAnsi="Arial"/>
                <w:b/>
                <w:sz w:val="16"/>
              </w:rPr>
              <w:br/>
            </w:r>
          </w:p>
          <w:p w14:paraId="513E99D3" w14:textId="77777777" w:rsidR="000E2446" w:rsidRP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69A0149B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3D438029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6198766A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  <w:tr w:rsidR="000E2446" w:rsidRPr="000E2446" w14:paraId="3807CEC4" w14:textId="77777777" w:rsidTr="000E2446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75DCF09E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0E2446">
              <w:rPr>
                <w:rFonts w:ascii="Arial" w:hAnsi="Arial"/>
                <w:b/>
                <w:color w:val="FFFFFF" w:themeColor="background1"/>
                <w:sz w:val="16"/>
              </w:rPr>
              <w:t>OUTILS PORTATIFS ET MACHINES OUTILS</w:t>
            </w:r>
          </w:p>
        </w:tc>
      </w:tr>
      <w:tr w:rsidR="000E2446" w14:paraId="301017A3" w14:textId="77777777" w:rsidTr="00FA3BF7">
        <w:trPr>
          <w:trHeight w:val="44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E94084D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Outils portatifs électriques ou pneumatiques (perceuses, meuleuses, marteaux piqueurs, tronçonneuses, …)</w:t>
            </w:r>
          </w:p>
          <w:p w14:paraId="300F364F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Pistolets de scellement</w:t>
            </w:r>
          </w:p>
          <w:p w14:paraId="52A3415A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Objets en mouvement (meules, forêts, disqueuse, carotteuse, etc…)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C0EEC91" w14:textId="77777777" w:rsid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>
              <w:rPr>
                <w:rFonts w:ascii="Arial" w:hAnsi="Arial"/>
                <w:b/>
                <w:sz w:val="16"/>
              </w:rPr>
              <w:br/>
            </w:r>
            <w:r w:rsidR="000E2446">
              <w:rPr>
                <w:rFonts w:ascii="Arial" w:hAnsi="Arial"/>
                <w:b/>
                <w:sz w:val="16"/>
              </w:rPr>
              <w:br/>
            </w:r>
          </w:p>
          <w:p w14:paraId="43964C78" w14:textId="77777777" w:rsid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800709B" w14:textId="77777777" w:rsidR="000E2446" w:rsidRP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3ECE26B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  <w:r>
              <w:rPr>
                <w:rFonts w:ascii="Arial" w:hAnsi="Arial"/>
                <w:b/>
                <w:sz w:val="16"/>
              </w:rPr>
              <w:br/>
            </w:r>
            <w:r>
              <w:rPr>
                <w:rFonts w:ascii="Arial" w:hAnsi="Arial"/>
                <w:b/>
                <w:sz w:val="16"/>
              </w:rPr>
              <w:br/>
            </w:r>
          </w:p>
          <w:p w14:paraId="71B7034D" w14:textId="77777777" w:rsidR="000E2446" w:rsidRDefault="008436D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5069869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3911BC4D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Electrisation</w:t>
            </w:r>
          </w:p>
          <w:p w14:paraId="7871ACBD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Eclatement</w:t>
            </w:r>
          </w:p>
          <w:p w14:paraId="3BFCB58A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Coincement</w:t>
            </w:r>
          </w:p>
          <w:p w14:paraId="68CD31BE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Projection</w:t>
            </w:r>
          </w:p>
          <w:p w14:paraId="22FA3239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Coupures</w:t>
            </w:r>
          </w:p>
          <w:p w14:paraId="7365734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Bruit</w:t>
            </w:r>
            <w:r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Pr="000E2446">
              <w:rPr>
                <w:rFonts w:ascii="Arial" w:hAnsi="Arial" w:cs="Arial"/>
                <w:sz w:val="16"/>
                <w:szCs w:val="16"/>
              </w:rPr>
              <w:t>Vibrations</w:t>
            </w:r>
          </w:p>
          <w:p w14:paraId="1604119C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Poussières</w:t>
            </w:r>
          </w:p>
          <w:p w14:paraId="352444BF" w14:textId="77777777" w:rsidR="000E2446" w:rsidRPr="004759EC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Autres :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B6E1A45" w14:textId="77777777" w:rsidR="000E2446" w:rsidRP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9F29C76" w14:textId="77777777" w:rsidR="000E2446" w:rsidRP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B693B13" w14:textId="77777777" w:rsidR="000E2446" w:rsidRP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F0C2A6F" w14:textId="77777777" w:rsidR="000E2446" w:rsidRP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0C4B8B2" w14:textId="77777777" w:rsidR="000E2446" w:rsidRPr="000E2446" w:rsidRDefault="00071819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5EE4C60" w14:textId="77777777" w:rsidR="000E2446" w:rsidRPr="000E2446" w:rsidRDefault="00B172CB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1F4ABD6" w14:textId="77777777" w:rsidR="000E2446" w:rsidRDefault="00B172CB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270E39E" w14:textId="77777777" w:rsidR="00B172CB" w:rsidRPr="000E2446" w:rsidRDefault="00B172CB" w:rsidP="00B172CB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FD90B0C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4489C5B8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7472EF2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784D4D55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489CAF7D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3E0520C2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65C67DDA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0AD70A10" w14:textId="77777777" w:rsidR="00B172CB" w:rsidRPr="000E2446" w:rsidRDefault="008436DE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6A9B092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Habilitation / formation spécifique</w:t>
            </w:r>
          </w:p>
          <w:p w14:paraId="66E7CA0C" w14:textId="77777777" w:rsidR="000E2446" w:rsidRPr="000E2446" w:rsidRDefault="000E2446" w:rsidP="000E2446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Attestation de conformité des équipements/installations</w:t>
            </w:r>
          </w:p>
          <w:p w14:paraId="653F15AF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Ecran de protection</w:t>
            </w:r>
          </w:p>
          <w:p w14:paraId="402FC6EC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Protections auditives</w:t>
            </w:r>
          </w:p>
          <w:p w14:paraId="03EF183D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EPI (masque, lunettes, gants</w:t>
            </w:r>
            <w:proofErr w:type="gramStart"/>
            <w:r w:rsidRPr="000E2446">
              <w:rPr>
                <w:rFonts w:ascii="Arial" w:hAnsi="Arial" w:cs="Arial"/>
                <w:sz w:val="16"/>
                <w:szCs w:val="16"/>
              </w:rPr>
              <w:t xml:space="preserve"> .…</w:t>
            </w:r>
            <w:proofErr w:type="gramEnd"/>
            <w:r w:rsidRPr="000E2446"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0681A119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>Matériels conformes et en bon état</w:t>
            </w:r>
          </w:p>
          <w:p w14:paraId="360DF3C1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</w:rPr>
            </w:pPr>
            <w:r w:rsidRPr="000E2446">
              <w:rPr>
                <w:rFonts w:ascii="Arial" w:hAnsi="Arial" w:cs="Arial"/>
                <w:sz w:val="16"/>
                <w:szCs w:val="16"/>
              </w:rPr>
              <w:t xml:space="preserve">Autres : 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04D0B61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36BA6107" w14:textId="77777777" w:rsidR="000E2446" w:rsidRP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 w:rsidRPr="000E2446">
              <w:rPr>
                <w:rFonts w:ascii="Arial" w:hAnsi="Arial"/>
                <w:b/>
                <w:sz w:val="16"/>
              </w:rPr>
              <w:br/>
            </w:r>
          </w:p>
          <w:p w14:paraId="27292CC0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71A6881B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1CC06328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1BA8A603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2FF58893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9852DD0" w14:textId="77777777" w:rsidR="000E2446" w:rsidRPr="000E2446" w:rsidRDefault="00B172CB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53B9088" w14:textId="77777777" w:rsidR="000E2446" w:rsidRPr="000E2446" w:rsidRDefault="00350772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0E2446" w:rsidRPr="000E2446">
              <w:rPr>
                <w:rFonts w:ascii="Arial" w:hAnsi="Arial"/>
                <w:b/>
                <w:sz w:val="16"/>
              </w:rPr>
              <w:br/>
            </w:r>
          </w:p>
          <w:p w14:paraId="59247092" w14:textId="77777777" w:rsidR="000E2446" w:rsidRP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  <w:p w14:paraId="65FF6F99" w14:textId="77777777" w:rsidR="000E2446" w:rsidRPr="000E2446" w:rsidRDefault="00B172CB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3692344" w14:textId="77777777" w:rsidR="000E2446" w:rsidRPr="000E2446" w:rsidRDefault="00B172CB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37AA3A5" w14:textId="77777777" w:rsidR="000E2446" w:rsidRPr="000E2446" w:rsidRDefault="00B172CB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2E4D6C5" w14:textId="77777777" w:rsidR="000E2446" w:rsidRDefault="000E2446" w:rsidP="000E2446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0E2446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E2446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0E2446"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  <w:tr w:rsidR="004759EC" w:rsidRPr="004759EC" w14:paraId="77EDB9D7" w14:textId="77777777" w:rsidTr="008E507C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12AFA8DC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4759EC">
              <w:rPr>
                <w:rFonts w:ascii="Arial" w:hAnsi="Arial"/>
                <w:b/>
                <w:color w:val="FFFFFF" w:themeColor="background1"/>
                <w:sz w:val="16"/>
              </w:rPr>
              <w:lastRenderedPageBreak/>
              <w:t>CHARGEMENT / DECHARGEMENT DE VEHICULE</w:t>
            </w:r>
          </w:p>
        </w:tc>
      </w:tr>
      <w:tr w:rsidR="004759EC" w:rsidRPr="004759EC" w14:paraId="1058A7EB" w14:textId="77777777" w:rsidTr="00FA3BF7">
        <w:trPr>
          <w:trHeight w:val="44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5FF569A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</w:rPr>
            </w:pPr>
            <w:r w:rsidRPr="004759EC">
              <w:rPr>
                <w:rFonts w:ascii="Arial" w:hAnsi="Arial"/>
                <w:sz w:val="16"/>
              </w:rPr>
              <w:t>Chargement / déchargement de véhicule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FAA488E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2AE5E1B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165D0894" w14:textId="77777777" w:rsidR="004759EC" w:rsidRPr="004759EC" w:rsidRDefault="004759EC" w:rsidP="008E507C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Opération de chargement</w:t>
            </w:r>
          </w:p>
          <w:p w14:paraId="0A1ED648" w14:textId="77777777" w:rsidR="004759EC" w:rsidRPr="004759EC" w:rsidRDefault="004759EC" w:rsidP="008E507C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  <w:t>Opération de déchargement</w:t>
            </w:r>
          </w:p>
          <w:p w14:paraId="5C0F4AB1" w14:textId="77777777" w:rsidR="004759EC" w:rsidRPr="004759EC" w:rsidRDefault="004759EC" w:rsidP="008E507C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  <w:t>Coupures, chocs</w:t>
            </w:r>
          </w:p>
          <w:p w14:paraId="51B14D87" w14:textId="77777777" w:rsidR="004759EC" w:rsidRPr="004759EC" w:rsidRDefault="004759EC" w:rsidP="008E507C">
            <w:pPr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  <w:t>Manutentions manuelles</w:t>
            </w:r>
          </w:p>
          <w:p w14:paraId="19F81D18" w14:textId="77777777" w:rsidR="004759EC" w:rsidRPr="004759EC" w:rsidRDefault="004759EC" w:rsidP="008E507C">
            <w:pPr>
              <w:spacing w:before="60" w:after="60"/>
              <w:rPr>
                <w:rFonts w:ascii="Arial" w:hAnsi="Arial" w:cs="Arial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Autres :</w:t>
            </w:r>
            <w:r w:rsidRPr="004759EC">
              <w:rPr>
                <w:rFonts w:ascii="Arial" w:hAnsi="Arial" w:cs="Arial"/>
              </w:rPr>
              <w:t xml:space="preserve"> 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E80EE85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34B4520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9A7AA2D" w14:textId="77777777" w:rsidR="004759EC" w:rsidRPr="004759EC" w:rsidRDefault="00350772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0385A1D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CE5D53D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283262AC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30002E56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11FE6885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67FC7089" w14:textId="77777777" w:rsidR="004759EC" w:rsidRPr="004759EC" w:rsidRDefault="00350772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A7616C7" w14:textId="77777777" w:rsidR="004759EC" w:rsidRP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F54B66B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Protocole de sécurité</w:t>
            </w:r>
          </w:p>
          <w:p w14:paraId="6FE716D0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  <w:t>Mode opératoire</w:t>
            </w: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0F6311CB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Balisage de la zone</w:t>
            </w:r>
          </w:p>
          <w:p w14:paraId="66AE3F55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  <w:t>Rappel "gestes et postures"</w:t>
            </w:r>
          </w:p>
          <w:p w14:paraId="45C08E9F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EPI (gants, chaussures</w:t>
            </w:r>
            <w:r>
              <w:rPr>
                <w:rFonts w:ascii="Arial" w:hAnsi="Arial" w:cs="Arial"/>
                <w:sz w:val="16"/>
                <w:szCs w:val="16"/>
              </w:rPr>
              <w:t>, …</w:t>
            </w:r>
            <w:r w:rsidRPr="004759EC"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072C5570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  <w:t>Moyens de manutention mécanisée</w:t>
            </w:r>
          </w:p>
          <w:p w14:paraId="4AD65DD6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  <w:t>Moyens de manutention manuelle</w:t>
            </w: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</w:r>
          </w:p>
          <w:p w14:paraId="1CDAC4C5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 xml:space="preserve">Autres : </w:t>
            </w: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</w:r>
            <w:r w:rsidRPr="004759EC">
              <w:rPr>
                <w:rFonts w:ascii="Arial" w:hAnsi="Arial" w:cs="Arial"/>
                <w:sz w:val="16"/>
                <w:szCs w:val="16"/>
              </w:rPr>
              <w:br w:type="page"/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FBB6DDF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2472AF3F" w14:textId="77777777" w:rsidR="004759EC" w:rsidRP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EB9D64E" w14:textId="77777777" w:rsidR="004759EC" w:rsidRP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A5F670C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590102BC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16D2DC29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3254E005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7D22F275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0BC801E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A8BE46E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03C70829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590C937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E83FEED" w14:textId="77777777" w:rsidR="004759EC" w:rsidRPr="004759EC" w:rsidRDefault="00F45E1F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8D78990" w14:textId="77777777" w:rsidR="004759EC" w:rsidRPr="004759EC" w:rsidRDefault="00F45E1F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FC52D63" w14:textId="77777777" w:rsidR="004759EC" w:rsidRPr="004759EC" w:rsidRDefault="00F45E1F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A6ADACD" w14:textId="77777777" w:rsidR="004759EC" w:rsidRPr="004759EC" w:rsidRDefault="002040D1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  <w:tr w:rsidR="004759EC" w:rsidRPr="004759EC" w14:paraId="79E6FB1F" w14:textId="77777777" w:rsidTr="008E507C">
        <w:trPr>
          <w:jc w:val="center"/>
        </w:trPr>
        <w:tc>
          <w:tcPr>
            <w:tcW w:w="15055" w:type="dxa"/>
            <w:gridSpan w:val="9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342E93C0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4759EC">
              <w:rPr>
                <w:rFonts w:ascii="Arial" w:hAnsi="Arial"/>
                <w:b/>
                <w:color w:val="FFFFFF" w:themeColor="background1"/>
                <w:sz w:val="16"/>
              </w:rPr>
              <w:t>RISQUE AMIANTE</w:t>
            </w:r>
          </w:p>
        </w:tc>
      </w:tr>
      <w:tr w:rsidR="004759EC" w14:paraId="51162A5E" w14:textId="77777777" w:rsidTr="00FA3BF7">
        <w:trPr>
          <w:trHeight w:val="44"/>
          <w:jc w:val="center"/>
        </w:trPr>
        <w:tc>
          <w:tcPr>
            <w:tcW w:w="347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D3CD451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Présence de produits amiantifères</w:t>
            </w:r>
          </w:p>
          <w:p w14:paraId="11A9EB3D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Intervention sur des produits amiantifères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EB24566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581D2369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70E44650" w14:textId="77777777" w:rsidR="004759EC" w:rsidRDefault="00157FA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06A5CBC" w14:textId="77777777" w:rsidR="00157FAE" w:rsidRDefault="00157FAE" w:rsidP="00157FAE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B743A8B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</w:p>
        </w:tc>
        <w:tc>
          <w:tcPr>
            <w:tcW w:w="3694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</w:tcPr>
          <w:p w14:paraId="04F69A5A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Exposition à l'amiante</w:t>
            </w:r>
          </w:p>
          <w:p w14:paraId="038C21FD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Inhalation de poussières d'amiante</w:t>
            </w:r>
          </w:p>
          <w:p w14:paraId="320093FB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 xml:space="preserve">Autres : </w:t>
            </w:r>
          </w:p>
        </w:tc>
        <w:tc>
          <w:tcPr>
            <w:tcW w:w="55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B39D4B1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54A17DF4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5269CE29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4016D08A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64B0936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7AD369B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B14B7EA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Consultation du Document Technique Amiante (DTA) avant intervention</w:t>
            </w:r>
          </w:p>
          <w:p w14:paraId="44E08385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Agrément d'entreprise</w:t>
            </w:r>
          </w:p>
          <w:p w14:paraId="7422544A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Confinement des locaux</w:t>
            </w:r>
          </w:p>
          <w:p w14:paraId="640885F4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EPI (masque, gants, tenue spécifique</w:t>
            </w:r>
            <w:proofErr w:type="gramStart"/>
            <w:r w:rsidRPr="004759EC">
              <w:rPr>
                <w:rFonts w:ascii="Arial" w:hAnsi="Arial" w:cs="Arial"/>
                <w:sz w:val="16"/>
                <w:szCs w:val="16"/>
              </w:rPr>
              <w:t xml:space="preserve"> .…</w:t>
            </w:r>
            <w:proofErr w:type="gramEnd"/>
            <w:r w:rsidRPr="004759EC"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3607D136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Balisage de la zone</w:t>
            </w:r>
          </w:p>
          <w:p w14:paraId="64F1C9D9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Mode opératoire</w:t>
            </w:r>
          </w:p>
          <w:p w14:paraId="2AD983BE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Conditionnement déchets</w:t>
            </w:r>
          </w:p>
          <w:p w14:paraId="759FD7CD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</w:rPr>
            </w:pPr>
            <w:r w:rsidRPr="004759EC">
              <w:rPr>
                <w:rFonts w:ascii="Arial" w:hAnsi="Arial" w:cs="Arial"/>
                <w:sz w:val="16"/>
                <w:szCs w:val="16"/>
              </w:rPr>
              <w:t>Autres :</w:t>
            </w:r>
            <w:r w:rsidRPr="004759EC">
              <w:rPr>
                <w:rFonts w:ascii="Arial" w:hAnsi="Arial"/>
                <w:sz w:val="16"/>
                <w:szCs w:val="16"/>
              </w:rPr>
              <w:t xml:space="preserve"> </w:t>
            </w:r>
          </w:p>
        </w:tc>
        <w:tc>
          <w:tcPr>
            <w:tcW w:w="1036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026D421" w14:textId="77777777" w:rsidR="004759EC" w:rsidRPr="004759EC" w:rsidRDefault="00F45E1F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4759EC" w:rsidRPr="004759EC">
              <w:rPr>
                <w:rFonts w:ascii="Arial" w:hAnsi="Arial"/>
                <w:b/>
                <w:sz w:val="16"/>
              </w:rPr>
              <w:br/>
            </w:r>
          </w:p>
          <w:p w14:paraId="3CA4A4D2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1353D3EC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11F5D117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1E63165B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5A5D60F9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4B5E07F9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7164BB4A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071EBEF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  <w:r w:rsidRPr="004759EC">
              <w:rPr>
                <w:rFonts w:ascii="Arial" w:hAnsi="Arial"/>
                <w:b/>
                <w:sz w:val="16"/>
              </w:rPr>
              <w:br/>
            </w:r>
          </w:p>
          <w:p w14:paraId="6D7518F2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404AF60C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16CE0733" w14:textId="77777777" w:rsidR="004759EC" w:rsidRPr="004759EC" w:rsidRDefault="00F45E1F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8F6E506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2BD0B8B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  <w:p w14:paraId="1970B0C9" w14:textId="77777777" w:rsidR="004759EC" w:rsidRP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33AC7F8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 w:rsidRPr="004759EC"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9EC"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 w:rsidRPr="004759EC"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</w:tbl>
    <w:p w14:paraId="5A64379B" w14:textId="77777777" w:rsidR="004759EC" w:rsidRDefault="004759EC" w:rsidP="004759EC">
      <w:pPr>
        <w:rPr>
          <w:u w:val="single"/>
        </w:rPr>
      </w:pPr>
    </w:p>
    <w:tbl>
      <w:tblPr>
        <w:tblW w:w="15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63"/>
        <w:gridCol w:w="11"/>
        <w:gridCol w:w="567"/>
        <w:gridCol w:w="20"/>
        <w:gridCol w:w="565"/>
        <w:gridCol w:w="6"/>
        <w:gridCol w:w="3688"/>
        <w:gridCol w:w="7"/>
        <w:gridCol w:w="551"/>
        <w:gridCol w:w="20"/>
        <w:gridCol w:w="556"/>
        <w:gridCol w:w="15"/>
        <w:gridCol w:w="3699"/>
        <w:gridCol w:w="1036"/>
        <w:gridCol w:w="19"/>
        <w:gridCol w:w="832"/>
      </w:tblGrid>
      <w:tr w:rsidR="004759EC" w:rsidRPr="00106092" w14:paraId="10720625" w14:textId="77777777" w:rsidTr="00FA3BF7">
        <w:trPr>
          <w:tblHeader/>
          <w:jc w:val="center"/>
        </w:trPr>
        <w:tc>
          <w:tcPr>
            <w:tcW w:w="3474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4A96CD"/>
          </w:tcPr>
          <w:p w14:paraId="52CB9B51" w14:textId="1E80633C" w:rsidR="004759EC" w:rsidRPr="00106092" w:rsidRDefault="004759EC" w:rsidP="008E507C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  <w:r>
              <w:rPr>
                <w:u w:val="single"/>
              </w:rPr>
              <w:lastRenderedPageBreak/>
              <w:br w:type="page"/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68125CBF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85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237D01ED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after="120"/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3694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0DBFA237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558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4A96CD"/>
          </w:tcPr>
          <w:p w14:paraId="0BBEC58A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5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0AD0365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</w:p>
        </w:tc>
        <w:tc>
          <w:tcPr>
            <w:tcW w:w="3714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7867FF5F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rPr>
                <w:rFonts w:ascii="Arial" w:hAnsi="Arial"/>
                <w:color w:val="FFFFFF" w:themeColor="background1"/>
                <w:sz w:val="16"/>
              </w:rPr>
            </w:pPr>
          </w:p>
        </w:tc>
        <w:tc>
          <w:tcPr>
            <w:tcW w:w="1887" w:type="dxa"/>
            <w:gridSpan w:val="3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4A96CD"/>
          </w:tcPr>
          <w:p w14:paraId="48BCDCDE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before="120" w:after="12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MISE EN PLACE PAR</w:t>
            </w:r>
          </w:p>
        </w:tc>
      </w:tr>
      <w:tr w:rsidR="004759EC" w:rsidRPr="00106092" w14:paraId="113D32AB" w14:textId="77777777" w:rsidTr="00FA3BF7">
        <w:trPr>
          <w:tblHeader/>
          <w:jc w:val="center"/>
        </w:trPr>
        <w:tc>
          <w:tcPr>
            <w:tcW w:w="3474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01627696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after="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>Phases d’activité dangereuses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96C145C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85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0255EC49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694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355669D0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after="0"/>
              <w:jc w:val="center"/>
              <w:rPr>
                <w:rFonts w:ascii="Arial" w:hAnsi="Arial"/>
                <w:b/>
                <w:caps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aps/>
                <w:color w:val="FFFFFF" w:themeColor="background1"/>
                <w:sz w:val="16"/>
              </w:rPr>
              <w:t xml:space="preserve">Risques liés à l’activité </w:t>
            </w:r>
          </w:p>
        </w:tc>
        <w:tc>
          <w:tcPr>
            <w:tcW w:w="558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4F261A5E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OUI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03CE75C6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NON</w:t>
            </w:r>
          </w:p>
        </w:tc>
        <w:tc>
          <w:tcPr>
            <w:tcW w:w="3714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2288D671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MESURES DE PREVENTIONS</w:t>
            </w:r>
          </w:p>
        </w:tc>
        <w:tc>
          <w:tcPr>
            <w:tcW w:w="103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769778A7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Juridiction</w:t>
            </w: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4A96CD"/>
          </w:tcPr>
          <w:p w14:paraId="2BFC8313" w14:textId="77777777" w:rsidR="004759EC" w:rsidRPr="00106092" w:rsidRDefault="004759EC" w:rsidP="008E507C">
            <w:pPr>
              <w:tabs>
                <w:tab w:val="left" w:pos="8364"/>
                <w:tab w:val="left" w:pos="9072"/>
              </w:tabs>
              <w:spacing w:before="120" w:after="0"/>
              <w:jc w:val="center"/>
              <w:rPr>
                <w:rFonts w:ascii="Arial" w:hAnsi="Arial"/>
                <w:b/>
                <w:color w:val="FFFFFF" w:themeColor="background1"/>
                <w:sz w:val="16"/>
              </w:rPr>
            </w:pPr>
            <w:proofErr w:type="spellStart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Entrepr</w:t>
            </w:r>
            <w:proofErr w:type="spellEnd"/>
            <w:r w:rsidRPr="00106092">
              <w:rPr>
                <w:rFonts w:ascii="Arial" w:hAnsi="Arial"/>
                <w:b/>
                <w:color w:val="FFFFFF" w:themeColor="background1"/>
                <w:sz w:val="16"/>
              </w:rPr>
              <w:t>. ext.</w:t>
            </w:r>
          </w:p>
        </w:tc>
      </w:tr>
      <w:tr w:rsidR="004759EC" w:rsidRPr="004759EC" w14:paraId="2C6F52BB" w14:textId="77777777" w:rsidTr="008E507C">
        <w:trPr>
          <w:jc w:val="center"/>
        </w:trPr>
        <w:tc>
          <w:tcPr>
            <w:tcW w:w="15055" w:type="dxa"/>
            <w:gridSpan w:val="1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47E6A"/>
          </w:tcPr>
          <w:p w14:paraId="73CD7786" w14:textId="77777777" w:rsidR="004759EC" w:rsidRP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b/>
                <w:color w:val="FFFFFF" w:themeColor="background1"/>
                <w:sz w:val="16"/>
              </w:rPr>
            </w:pPr>
            <w:r w:rsidRPr="004759EC">
              <w:rPr>
                <w:rFonts w:ascii="Arial" w:hAnsi="Arial"/>
                <w:b/>
                <w:color w:val="FFFFFF" w:themeColor="background1"/>
                <w:sz w:val="16"/>
              </w:rPr>
              <w:t>PRODUITS CHIMIQUES</w:t>
            </w:r>
          </w:p>
        </w:tc>
      </w:tr>
      <w:tr w:rsidR="004759EC" w14:paraId="6F460A5E" w14:textId="77777777" w:rsidTr="00FA3BF7">
        <w:trPr>
          <w:jc w:val="center"/>
        </w:trPr>
        <w:tc>
          <w:tcPr>
            <w:tcW w:w="346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5C59DEF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Utilisation</w:t>
            </w:r>
          </w:p>
          <w:p w14:paraId="4948B709" w14:textId="77777777" w:rsidR="004759EC" w:rsidRPr="006D17D2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Stockage</w:t>
            </w:r>
          </w:p>
        </w:tc>
        <w:tc>
          <w:tcPr>
            <w:tcW w:w="598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5A2AC9D" w14:textId="77777777" w:rsidR="004759EC" w:rsidRDefault="0077483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4CC4BC6E" w14:textId="77777777" w:rsidR="004759EC" w:rsidRDefault="002F70FB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27DA70C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97E3E18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5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B20E42E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Intoxication</w:t>
            </w:r>
          </w:p>
          <w:p w14:paraId="57DE7ACC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Incendie</w:t>
            </w:r>
          </w:p>
          <w:p w14:paraId="0D19C5E5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Explosion</w:t>
            </w:r>
          </w:p>
          <w:p w14:paraId="30C9973E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Brûlures</w:t>
            </w:r>
          </w:p>
          <w:p w14:paraId="40BBF014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Projection</w:t>
            </w:r>
          </w:p>
          <w:p w14:paraId="04F5FED8" w14:textId="77777777" w:rsidR="004759EC" w:rsidRPr="006D17D2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Autres</w:t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571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6C3E5432" w14:textId="77777777" w:rsid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E30F70E" w14:textId="77777777" w:rsidR="004759EC" w:rsidRDefault="00743BA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782955A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7A85930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07268D1" w14:textId="77777777" w:rsid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02C06B8" w14:textId="77777777" w:rsidR="004759EC" w:rsidRDefault="00743BA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571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640AB727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A214C2E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A744199" w14:textId="77777777" w:rsid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9056FF6" w14:textId="77777777" w:rsidR="004759EC" w:rsidRDefault="008436DE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0A500FF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523D4D5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3699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5AA8D0EF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Ne pas intervenir sans être accompagné par un responsable des locaux</w:t>
            </w:r>
          </w:p>
          <w:p w14:paraId="19645929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Fournir Fiche de Données de Sécurité (FDS)</w:t>
            </w:r>
          </w:p>
          <w:p w14:paraId="39BD48CB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EPI (gants, lunettes, blouse ...)</w:t>
            </w:r>
          </w:p>
          <w:p w14:paraId="2D9E77DA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Baliser la zone</w:t>
            </w:r>
          </w:p>
          <w:p w14:paraId="3368B373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Limitation des quantités</w:t>
            </w:r>
          </w:p>
          <w:p w14:paraId="52B900AB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Eloignement des produits (rangement, placard…)</w:t>
            </w:r>
          </w:p>
          <w:p w14:paraId="1E5B7B50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6D17D2">
              <w:rPr>
                <w:rFonts w:ascii="Arial" w:hAnsi="Arial" w:cs="Arial"/>
                <w:sz w:val="16"/>
                <w:szCs w:val="16"/>
              </w:rPr>
              <w:t>Certificat de non contamination</w:t>
            </w:r>
          </w:p>
          <w:p w14:paraId="369661B6" w14:textId="77777777" w:rsidR="004759EC" w:rsidRPr="006D17D2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rPr>
                <w:rFonts w:ascii="Arial" w:hAnsi="Arial"/>
                <w:sz w:val="16"/>
                <w:szCs w:val="16"/>
                <w:highlight w:val="yellow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6D17D2">
              <w:rPr>
                <w:rFonts w:ascii="Arial" w:hAnsi="Arial" w:cs="Arial"/>
                <w:sz w:val="16"/>
                <w:szCs w:val="16"/>
              </w:rPr>
              <w:t xml:space="preserve">utres : </w:t>
            </w:r>
          </w:p>
        </w:tc>
        <w:tc>
          <w:tcPr>
            <w:tcW w:w="1055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22F5F0E" w14:textId="77777777" w:rsidR="004759EC" w:rsidRDefault="002F70FB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 w:rsidR="004759EC">
              <w:rPr>
                <w:rFonts w:ascii="Arial" w:hAnsi="Arial"/>
                <w:b/>
                <w:sz w:val="16"/>
              </w:rPr>
              <w:br/>
            </w:r>
          </w:p>
          <w:p w14:paraId="2E5E710E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823FF2C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8013A11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21D540E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3A2E4134" w14:textId="77777777" w:rsid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1B883080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2B9695A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  <w:tc>
          <w:tcPr>
            <w:tcW w:w="8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2E0B8D25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  <w:r>
              <w:rPr>
                <w:rFonts w:ascii="Arial" w:hAnsi="Arial"/>
                <w:b/>
                <w:sz w:val="16"/>
              </w:rPr>
              <w:br/>
            </w:r>
          </w:p>
          <w:p w14:paraId="0C328A0E" w14:textId="77777777" w:rsid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09E6E4C0" w14:textId="77777777" w:rsid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9E24CEC" w14:textId="77777777" w:rsid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79ADFC42" w14:textId="77777777" w:rsid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2B35A01" w14:textId="77777777" w:rsidR="004759EC" w:rsidRDefault="001814A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55908CBD" w14:textId="77777777" w:rsidR="004759EC" w:rsidRDefault="00774838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  <w:p w14:paraId="2574073A" w14:textId="77777777" w:rsidR="004759EC" w:rsidRDefault="004759EC" w:rsidP="008E507C">
            <w:pPr>
              <w:tabs>
                <w:tab w:val="left" w:pos="8364"/>
                <w:tab w:val="left" w:pos="9072"/>
              </w:tabs>
              <w:spacing w:before="60" w:after="6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/>
                <w:b/>
                <w:sz w:val="16"/>
              </w:rPr>
              <w:instrText xml:space="preserve"> FORMCHECKBOX </w:instrText>
            </w:r>
            <w:r w:rsidR="000F5345">
              <w:rPr>
                <w:rFonts w:ascii="Arial" w:hAnsi="Arial"/>
                <w:b/>
                <w:sz w:val="16"/>
              </w:rPr>
            </w:r>
            <w:r w:rsidR="000F5345">
              <w:rPr>
                <w:rFonts w:ascii="Arial" w:hAnsi="Arial"/>
                <w:b/>
                <w:sz w:val="16"/>
              </w:rPr>
              <w:fldChar w:fldCharType="separate"/>
            </w:r>
            <w:r>
              <w:rPr>
                <w:rFonts w:ascii="Arial" w:hAnsi="Arial"/>
                <w:b/>
                <w:sz w:val="16"/>
              </w:rPr>
              <w:fldChar w:fldCharType="end"/>
            </w:r>
          </w:p>
        </w:tc>
      </w:tr>
    </w:tbl>
    <w:p w14:paraId="6D08B13B" w14:textId="77777777" w:rsidR="00C55BBF" w:rsidRDefault="00C55BBF" w:rsidP="00C55BBF">
      <w:pPr>
        <w:rPr>
          <w:u w:val="single"/>
        </w:rPr>
      </w:pPr>
    </w:p>
    <w:p w14:paraId="018412A8" w14:textId="77777777" w:rsidR="00455964" w:rsidRDefault="00455964" w:rsidP="00C55BBF">
      <w:pPr>
        <w:rPr>
          <w:u w:val="single"/>
        </w:rPr>
      </w:pPr>
    </w:p>
    <w:p w14:paraId="42CC7200" w14:textId="77777777" w:rsidR="00455964" w:rsidRDefault="00455964" w:rsidP="00C55BBF">
      <w:pPr>
        <w:rPr>
          <w:u w:val="single"/>
        </w:rPr>
      </w:pPr>
    </w:p>
    <w:p w14:paraId="383E41F8" w14:textId="77777777" w:rsidR="00455964" w:rsidRDefault="00455964" w:rsidP="00C55BBF">
      <w:pPr>
        <w:rPr>
          <w:u w:val="single"/>
        </w:rPr>
      </w:pPr>
    </w:p>
    <w:p w14:paraId="47758F79" w14:textId="77777777" w:rsidR="00455964" w:rsidRDefault="00455964" w:rsidP="00C55BBF">
      <w:pPr>
        <w:rPr>
          <w:u w:val="single"/>
        </w:rPr>
      </w:pPr>
    </w:p>
    <w:p w14:paraId="040E00A2" w14:textId="77777777" w:rsidR="00455964" w:rsidRDefault="00455964" w:rsidP="00C55BBF">
      <w:pPr>
        <w:rPr>
          <w:u w:val="single"/>
        </w:rPr>
      </w:pPr>
    </w:p>
    <w:p w14:paraId="283AFB01" w14:textId="77777777" w:rsidR="00455964" w:rsidRDefault="00455964" w:rsidP="00455964">
      <w:pPr>
        <w:tabs>
          <w:tab w:val="left" w:pos="4111"/>
        </w:tabs>
        <w:jc w:val="both"/>
        <w:rPr>
          <w:rFonts w:ascii="Arial" w:hAnsi="Arial"/>
          <w:sz w:val="24"/>
        </w:rPr>
      </w:pPr>
    </w:p>
    <w:p w14:paraId="79BC1905" w14:textId="77777777" w:rsidR="00455964" w:rsidRDefault="00455964" w:rsidP="00455964">
      <w:pPr>
        <w:tabs>
          <w:tab w:val="left" w:pos="4111"/>
        </w:tabs>
        <w:jc w:val="both"/>
        <w:rPr>
          <w:rFonts w:ascii="Arial" w:hAnsi="Arial"/>
          <w:sz w:val="24"/>
        </w:rPr>
      </w:pPr>
    </w:p>
    <w:p w14:paraId="002AC4D9" w14:textId="77777777" w:rsidR="008C33C2" w:rsidRDefault="008C33C2" w:rsidP="00455964">
      <w:pPr>
        <w:tabs>
          <w:tab w:val="left" w:pos="4111"/>
        </w:tabs>
        <w:ind w:left="1134"/>
        <w:jc w:val="both"/>
        <w:rPr>
          <w:rFonts w:ascii="Arial" w:hAnsi="Arial"/>
          <w:sz w:val="24"/>
        </w:rPr>
      </w:pPr>
    </w:p>
    <w:p w14:paraId="4018D5D8" w14:textId="72033590" w:rsidR="00455964" w:rsidRDefault="00455964" w:rsidP="00455964">
      <w:pPr>
        <w:tabs>
          <w:tab w:val="left" w:pos="4111"/>
        </w:tabs>
        <w:ind w:left="1134"/>
        <w:jc w:val="both"/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M. Isma, </w:t>
      </w:r>
      <w:r w:rsidR="008436DE">
        <w:rPr>
          <w:rFonts w:ascii="Arial" w:hAnsi="Arial"/>
          <w:sz w:val="24"/>
        </w:rPr>
        <w:t>responsable des moyens généraux</w:t>
      </w:r>
      <w:r>
        <w:rPr>
          <w:rFonts w:ascii="Arial" w:hAnsi="Arial"/>
          <w:sz w:val="24"/>
        </w:rPr>
        <w:t xml:space="preserve"> et Assistant de prévention.</w:t>
      </w:r>
    </w:p>
    <w:p w14:paraId="13D09138" w14:textId="77777777" w:rsidR="00455964" w:rsidRPr="003A7081" w:rsidRDefault="00455964" w:rsidP="003A7081">
      <w:pPr>
        <w:tabs>
          <w:tab w:val="left" w:pos="4111"/>
        </w:tabs>
        <w:ind w:left="420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 xml:space="preserve">* </w:t>
      </w:r>
      <w:r w:rsidRPr="004E3BBB">
        <w:rPr>
          <w:rFonts w:ascii="Arial" w:hAnsi="Arial"/>
          <w:b/>
          <w:sz w:val="24"/>
        </w:rPr>
        <w:t>APPROVISIONNEMENT, STOCKAGE, NETT</w:t>
      </w:r>
      <w:r w:rsidR="003A7081">
        <w:rPr>
          <w:rFonts w:ascii="Arial" w:hAnsi="Arial"/>
          <w:b/>
          <w:sz w:val="24"/>
        </w:rPr>
        <w:t xml:space="preserve">OYAGE </w:t>
      </w:r>
    </w:p>
    <w:p w14:paraId="435FCB57" w14:textId="77777777" w:rsidR="00455964" w:rsidRDefault="00455964" w:rsidP="00455964">
      <w:pPr>
        <w:numPr>
          <w:ilvl w:val="0"/>
          <w:numId w:val="3"/>
        </w:numPr>
        <w:tabs>
          <w:tab w:val="left" w:pos="4111"/>
        </w:tabs>
        <w:spacing w:after="0" w:line="240" w:lineRule="auto"/>
        <w:jc w:val="both"/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L’entreprise extérieure </w:t>
      </w:r>
      <w:r w:rsidR="00774838">
        <w:rPr>
          <w:rFonts w:ascii="Arial" w:hAnsi="Arial"/>
          <w:sz w:val="24"/>
        </w:rPr>
        <w:t xml:space="preserve">à </w:t>
      </w:r>
      <w:r>
        <w:rPr>
          <w:rFonts w:ascii="Arial" w:hAnsi="Arial"/>
          <w:sz w:val="24"/>
        </w:rPr>
        <w:t>la responsabilité de la conservation de ses approvisionnements. Il garde cette responsab</w:t>
      </w:r>
      <w:r w:rsidR="00AA2E8E">
        <w:rPr>
          <w:rFonts w:ascii="Arial" w:hAnsi="Arial"/>
          <w:sz w:val="24"/>
        </w:rPr>
        <w:t>ilité jusqu’à la fin du marché</w:t>
      </w:r>
      <w:r>
        <w:rPr>
          <w:rFonts w:ascii="Arial" w:hAnsi="Arial"/>
          <w:sz w:val="24"/>
        </w:rPr>
        <w:t>.</w:t>
      </w:r>
    </w:p>
    <w:p w14:paraId="4D0892B6" w14:textId="77777777" w:rsidR="00455964" w:rsidRPr="00523667" w:rsidRDefault="00455964" w:rsidP="00523667">
      <w:pPr>
        <w:numPr>
          <w:ilvl w:val="0"/>
          <w:numId w:val="3"/>
        </w:numPr>
        <w:tabs>
          <w:tab w:val="left" w:pos="4111"/>
        </w:tabs>
        <w:spacing w:after="0" w:line="240" w:lineRule="auto"/>
        <w:jc w:val="both"/>
        <w:rPr>
          <w:rFonts w:ascii="Arial" w:hAnsi="Arial"/>
          <w:sz w:val="24"/>
        </w:rPr>
      </w:pPr>
      <w:r>
        <w:rPr>
          <w:rFonts w:ascii="Arial" w:hAnsi="Arial"/>
          <w:sz w:val="24"/>
        </w:rPr>
        <w:t>L’approvisionnement se fera au fur et à me</w:t>
      </w:r>
      <w:r w:rsidR="0021741B">
        <w:rPr>
          <w:rFonts w:ascii="Arial" w:hAnsi="Arial"/>
          <w:sz w:val="24"/>
        </w:rPr>
        <w:t>sure de la diminution du stock</w:t>
      </w:r>
      <w:r>
        <w:rPr>
          <w:rFonts w:ascii="Arial" w:hAnsi="Arial"/>
          <w:sz w:val="24"/>
        </w:rPr>
        <w:t>.</w:t>
      </w:r>
    </w:p>
    <w:p w14:paraId="5CF11C3E" w14:textId="77777777" w:rsidR="00455964" w:rsidRDefault="00455964" w:rsidP="00455964">
      <w:pPr>
        <w:tabs>
          <w:tab w:val="left" w:pos="4111"/>
        </w:tabs>
        <w:ind w:left="709"/>
        <w:jc w:val="both"/>
        <w:rPr>
          <w:rFonts w:ascii="Arial" w:hAnsi="Arial"/>
          <w:sz w:val="24"/>
        </w:rPr>
      </w:pPr>
      <w:r>
        <w:rPr>
          <w:rFonts w:ascii="Arial" w:hAnsi="Arial"/>
          <w:sz w:val="24"/>
        </w:rPr>
        <w:t>Il n’y a pas de réfectoire, les repas sont pris dans les établissements de restauration situés à proximité des lieux de travail.</w:t>
      </w:r>
    </w:p>
    <w:p w14:paraId="28D56558" w14:textId="77777777" w:rsidR="00455964" w:rsidRDefault="00455964" w:rsidP="00455964">
      <w:pPr>
        <w:tabs>
          <w:tab w:val="left" w:pos="4111"/>
        </w:tabs>
        <w:ind w:left="709"/>
        <w:jc w:val="both"/>
        <w:rPr>
          <w:rFonts w:ascii="Arial" w:hAnsi="Arial"/>
          <w:sz w:val="24"/>
        </w:rPr>
      </w:pPr>
      <w:r>
        <w:rPr>
          <w:rFonts w:ascii="Arial" w:hAnsi="Arial"/>
          <w:sz w:val="24"/>
        </w:rPr>
        <w:t>Une pièce est aménagée spécial</w:t>
      </w:r>
      <w:r w:rsidR="00523667">
        <w:rPr>
          <w:rFonts w:ascii="Arial" w:hAnsi="Arial"/>
          <w:sz w:val="24"/>
        </w:rPr>
        <w:t>ement pour recevoir les agents du prestataire</w:t>
      </w:r>
      <w:r>
        <w:rPr>
          <w:rFonts w:ascii="Arial" w:hAnsi="Arial"/>
          <w:sz w:val="24"/>
        </w:rPr>
        <w:t>.</w:t>
      </w:r>
    </w:p>
    <w:p w14:paraId="450C2047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</w:p>
    <w:p w14:paraId="7BDBE4F0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</w:p>
    <w:p w14:paraId="3DEAD4FB" w14:textId="77777777" w:rsidR="003A7081" w:rsidRDefault="003A7081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</w:p>
    <w:p w14:paraId="74F97C85" w14:textId="77777777" w:rsidR="00AA2E8E" w:rsidRDefault="00AA2E8E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</w:p>
    <w:p w14:paraId="222AE444" w14:textId="77777777" w:rsidR="00455964" w:rsidRPr="003B135B" w:rsidRDefault="0021741B" w:rsidP="00455964">
      <w:pPr>
        <w:tabs>
          <w:tab w:val="left" w:pos="4111"/>
        </w:tabs>
        <w:ind w:left="360"/>
        <w:jc w:val="both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Rendez-vous pour les contrôles contradictoires</w:t>
      </w:r>
    </w:p>
    <w:p w14:paraId="6283D88C" w14:textId="77777777" w:rsidR="00455964" w:rsidRDefault="0021741B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  <w:r>
        <w:rPr>
          <w:rFonts w:ascii="Arial" w:hAnsi="Arial"/>
          <w:sz w:val="24"/>
        </w:rPr>
        <w:t>Les lieux seront</w:t>
      </w:r>
      <w:r w:rsidR="00455964">
        <w:rPr>
          <w:rFonts w:ascii="Arial" w:hAnsi="Arial"/>
          <w:sz w:val="24"/>
        </w:rPr>
        <w:t xml:space="preserve"> régulièrement </w:t>
      </w:r>
      <w:r>
        <w:rPr>
          <w:rFonts w:ascii="Arial" w:hAnsi="Arial"/>
          <w:sz w:val="24"/>
        </w:rPr>
        <w:t>visités</w:t>
      </w:r>
      <w:r w:rsidR="00455964">
        <w:rPr>
          <w:rFonts w:ascii="Arial" w:hAnsi="Arial"/>
          <w:sz w:val="24"/>
        </w:rPr>
        <w:t xml:space="preserve"> par le </w:t>
      </w:r>
      <w:r w:rsidR="008436DE">
        <w:rPr>
          <w:rFonts w:ascii="Arial" w:hAnsi="Arial"/>
          <w:sz w:val="24"/>
        </w:rPr>
        <w:t>responsable du service des moyens généraux</w:t>
      </w:r>
      <w:r w:rsidR="00455964">
        <w:rPr>
          <w:rFonts w:ascii="Arial" w:hAnsi="Arial"/>
          <w:sz w:val="24"/>
        </w:rPr>
        <w:t xml:space="preserve"> ou ses collaborateurs.</w:t>
      </w:r>
    </w:p>
    <w:p w14:paraId="77175683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  <w:r>
        <w:rPr>
          <w:rFonts w:ascii="Arial" w:hAnsi="Arial"/>
          <w:sz w:val="24"/>
        </w:rPr>
        <w:t>Des réunions de coordination pourront être organisées, chaque fois que le responsable de l’entreprise utilisatrice le jugera utile, avec présence obligatoire du représentant de l’entreprise concernée.</w:t>
      </w:r>
    </w:p>
    <w:p w14:paraId="555ECFC2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</w:p>
    <w:p w14:paraId="26B111C3" w14:textId="77777777" w:rsidR="008C33C2" w:rsidRDefault="008C33C2" w:rsidP="00455964">
      <w:pPr>
        <w:tabs>
          <w:tab w:val="left" w:pos="4111"/>
        </w:tabs>
        <w:ind w:left="360"/>
        <w:jc w:val="center"/>
        <w:rPr>
          <w:rFonts w:ascii="Arial" w:hAnsi="Arial"/>
          <w:b/>
          <w:sz w:val="28"/>
          <w:szCs w:val="28"/>
          <w:u w:val="single"/>
        </w:rPr>
      </w:pPr>
    </w:p>
    <w:p w14:paraId="31551C2B" w14:textId="0099C898" w:rsidR="00455964" w:rsidRPr="003B135B" w:rsidRDefault="00455964" w:rsidP="00455964">
      <w:pPr>
        <w:tabs>
          <w:tab w:val="left" w:pos="4111"/>
        </w:tabs>
        <w:ind w:left="360"/>
        <w:jc w:val="center"/>
        <w:rPr>
          <w:rFonts w:ascii="Arial" w:hAnsi="Arial"/>
          <w:b/>
          <w:sz w:val="28"/>
          <w:szCs w:val="28"/>
          <w:u w:val="single"/>
        </w:rPr>
      </w:pPr>
      <w:r w:rsidRPr="003B135B">
        <w:rPr>
          <w:rFonts w:ascii="Arial" w:hAnsi="Arial"/>
          <w:b/>
          <w:sz w:val="28"/>
          <w:szCs w:val="28"/>
          <w:u w:val="single"/>
        </w:rPr>
        <w:t>LISTE DES ANNEXES</w:t>
      </w:r>
    </w:p>
    <w:p w14:paraId="29267D88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</w:p>
    <w:p w14:paraId="44AA9110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  <w:r w:rsidRPr="00554686">
        <w:rPr>
          <w:rFonts w:ascii="Arial" w:hAnsi="Arial"/>
          <w:b/>
          <w:sz w:val="24"/>
        </w:rPr>
        <w:t>N °1</w:t>
      </w:r>
      <w:r>
        <w:rPr>
          <w:rFonts w:ascii="Arial" w:hAnsi="Arial"/>
          <w:sz w:val="24"/>
        </w:rPr>
        <w:t> : Postes à surveillance médicale particulière.</w:t>
      </w:r>
    </w:p>
    <w:p w14:paraId="5E8BF7AA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  <w:r w:rsidRPr="00554686">
        <w:rPr>
          <w:rFonts w:ascii="Arial" w:hAnsi="Arial"/>
          <w:b/>
          <w:sz w:val="24"/>
        </w:rPr>
        <w:t>N° 2 :</w:t>
      </w:r>
      <w:r>
        <w:rPr>
          <w:rFonts w:ascii="Arial" w:hAnsi="Arial"/>
          <w:sz w:val="24"/>
        </w:rPr>
        <w:t xml:space="preserve"> Liste des personnes à contacter en cas d’urgence.</w:t>
      </w:r>
    </w:p>
    <w:p w14:paraId="3AA92154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  <w:r w:rsidRPr="00554686">
        <w:rPr>
          <w:rFonts w:ascii="Arial" w:hAnsi="Arial"/>
          <w:b/>
          <w:sz w:val="24"/>
        </w:rPr>
        <w:t xml:space="preserve">N° </w:t>
      </w:r>
      <w:r>
        <w:rPr>
          <w:rFonts w:ascii="Arial" w:hAnsi="Arial"/>
          <w:b/>
          <w:sz w:val="24"/>
        </w:rPr>
        <w:t>3</w:t>
      </w:r>
      <w:r>
        <w:rPr>
          <w:rFonts w:ascii="Arial" w:hAnsi="Arial"/>
          <w:sz w:val="24"/>
        </w:rPr>
        <w:t> : Plan de</w:t>
      </w:r>
      <w:r w:rsidR="0021741B">
        <w:rPr>
          <w:rFonts w:ascii="Arial" w:hAnsi="Arial"/>
          <w:sz w:val="24"/>
        </w:rPr>
        <w:t xml:space="preserve">s </w:t>
      </w:r>
      <w:r>
        <w:rPr>
          <w:rFonts w:ascii="Arial" w:hAnsi="Arial"/>
          <w:sz w:val="24"/>
        </w:rPr>
        <w:t>étage</w:t>
      </w:r>
      <w:r w:rsidR="0021741B">
        <w:rPr>
          <w:rFonts w:ascii="Arial" w:hAnsi="Arial"/>
          <w:sz w:val="24"/>
        </w:rPr>
        <w:t>s où les prestations ont lieu</w:t>
      </w:r>
      <w:r>
        <w:rPr>
          <w:rFonts w:ascii="Arial" w:hAnsi="Arial"/>
          <w:sz w:val="24"/>
        </w:rPr>
        <w:t>.</w:t>
      </w:r>
    </w:p>
    <w:p w14:paraId="057074ED" w14:textId="77777777" w:rsidR="00455964" w:rsidRDefault="00455964" w:rsidP="00455964">
      <w:pPr>
        <w:tabs>
          <w:tab w:val="left" w:pos="4111"/>
        </w:tabs>
        <w:ind w:left="360"/>
        <w:jc w:val="both"/>
        <w:rPr>
          <w:rFonts w:ascii="Arial" w:hAnsi="Arial"/>
          <w:sz w:val="24"/>
        </w:rPr>
      </w:pPr>
    </w:p>
    <w:p w14:paraId="464260AB" w14:textId="77777777" w:rsidR="00455964" w:rsidRPr="00FE1CEE" w:rsidRDefault="00455964" w:rsidP="00C55BBF">
      <w:pPr>
        <w:rPr>
          <w:u w:val="single"/>
        </w:rPr>
      </w:pPr>
    </w:p>
    <w:sectPr w:rsidR="00455964" w:rsidRPr="00FE1CEE" w:rsidSect="0037718D">
      <w:headerReference w:type="default" r:id="rId15"/>
      <w:pgSz w:w="16838" w:h="11906" w:orient="landscape" w:code="9"/>
      <w:pgMar w:top="567" w:right="720" w:bottom="567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52A6D9" w14:textId="77777777" w:rsidR="000F5345" w:rsidRDefault="000F5345" w:rsidP="00BE1687">
      <w:pPr>
        <w:spacing w:after="0" w:line="240" w:lineRule="auto"/>
      </w:pPr>
      <w:r>
        <w:separator/>
      </w:r>
    </w:p>
  </w:endnote>
  <w:endnote w:type="continuationSeparator" w:id="0">
    <w:p w14:paraId="4ED774A0" w14:textId="77777777" w:rsidR="000F5345" w:rsidRDefault="000F5345" w:rsidP="00BE16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3B23CE" w14:textId="77777777" w:rsidR="000F5345" w:rsidRDefault="000F5345" w:rsidP="00BE1687">
      <w:pPr>
        <w:spacing w:after="0" w:line="240" w:lineRule="auto"/>
      </w:pPr>
      <w:r>
        <w:separator/>
      </w:r>
    </w:p>
  </w:footnote>
  <w:footnote w:type="continuationSeparator" w:id="0">
    <w:p w14:paraId="05D98868" w14:textId="77777777" w:rsidR="000F5345" w:rsidRDefault="000F5345" w:rsidP="00BE16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466"/>
    </w:tblGrid>
    <w:tr w:rsidR="000F5345" w14:paraId="13B1396C" w14:textId="77777777" w:rsidTr="00BE1687">
      <w:tc>
        <w:tcPr>
          <w:tcW w:w="10606" w:type="dxa"/>
        </w:tcPr>
        <w:p w14:paraId="6ECEEEEF" w14:textId="3CD1AEEC" w:rsidR="000F5345" w:rsidRDefault="000F5345" w:rsidP="00BE1687">
          <w:pPr>
            <w:pStyle w:val="En-tte"/>
            <w:jc w:val="center"/>
          </w:pPr>
          <w:r>
            <w:rPr>
              <w:noProof/>
              <w:lang w:eastAsia="fr-FR"/>
            </w:rPr>
            <w:drawing>
              <wp:inline distT="0" distB="0" distL="0" distR="0" wp14:anchorId="533058BE" wp14:editId="00C95608">
                <wp:extent cx="3667125" cy="1008626"/>
                <wp:effectExtent l="0" t="0" r="0" b="1270"/>
                <wp:docPr id="3" name="Image 3" descr="http://dircom/images/evolutionsjf/dircom/logos/N_CDC_CRTC_grand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dircom/images/evolutionsjf/dircom/logos/N_CDC_CRTC_grand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80352" cy="10122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0F5345" w14:paraId="13B4A40D" w14:textId="77777777" w:rsidTr="00BE1687">
      <w:tc>
        <w:tcPr>
          <w:tcW w:w="10606" w:type="dxa"/>
          <w:tcBorders>
            <w:bottom w:val="double" w:sz="4" w:space="0" w:color="auto"/>
          </w:tcBorders>
        </w:tcPr>
        <w:p w14:paraId="10F4A041" w14:textId="77777777" w:rsidR="000F5345" w:rsidRPr="00BE1687" w:rsidRDefault="000F5345" w:rsidP="00BE1687">
          <w:pPr>
            <w:pStyle w:val="En-tte"/>
            <w:jc w:val="center"/>
            <w:rPr>
              <w:sz w:val="60"/>
              <w:szCs w:val="60"/>
            </w:rPr>
          </w:pPr>
          <w:r w:rsidRPr="00BE1687">
            <w:rPr>
              <w:sz w:val="60"/>
              <w:szCs w:val="60"/>
            </w:rPr>
            <w:t>PLAN DE PREVENTION</w:t>
          </w:r>
        </w:p>
      </w:tc>
    </w:tr>
  </w:tbl>
  <w:p w14:paraId="14063050" w14:textId="77777777" w:rsidR="000F5345" w:rsidRPr="00BE1687" w:rsidRDefault="000F5345" w:rsidP="00BE168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1553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533"/>
    </w:tblGrid>
    <w:tr w:rsidR="000F5345" w14:paraId="4B722B55" w14:textId="77777777" w:rsidTr="00144F25">
      <w:trPr>
        <w:trHeight w:val="1012"/>
      </w:trPr>
      <w:tc>
        <w:tcPr>
          <w:tcW w:w="15533" w:type="dxa"/>
        </w:tcPr>
        <w:p w14:paraId="79EB1ADB" w14:textId="6B041F1A" w:rsidR="000F5345" w:rsidRDefault="000F5345" w:rsidP="00BE1687">
          <w:pPr>
            <w:pStyle w:val="En-tte"/>
            <w:jc w:val="center"/>
          </w:pPr>
          <w:r>
            <w:rPr>
              <w:noProof/>
              <w:lang w:eastAsia="fr-FR"/>
            </w:rPr>
            <w:drawing>
              <wp:inline distT="0" distB="0" distL="0" distR="0" wp14:anchorId="182A1398" wp14:editId="213E7E78">
                <wp:extent cx="3667125" cy="1008626"/>
                <wp:effectExtent l="0" t="0" r="0" b="1270"/>
                <wp:docPr id="4" name="Image 4" descr="http://dircom/images/evolutionsjf/dircom/logos/N_CDC_CRTC_grand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dircom/images/evolutionsjf/dircom/logos/N_CDC_CRTC_grand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80352" cy="10122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0F5345" w14:paraId="5E67BF7E" w14:textId="77777777" w:rsidTr="00144F25">
      <w:trPr>
        <w:trHeight w:val="699"/>
      </w:trPr>
      <w:tc>
        <w:tcPr>
          <w:tcW w:w="15533" w:type="dxa"/>
          <w:tcBorders>
            <w:bottom w:val="double" w:sz="4" w:space="0" w:color="auto"/>
          </w:tcBorders>
        </w:tcPr>
        <w:p w14:paraId="75F54BBE" w14:textId="77777777" w:rsidR="000F5345" w:rsidRPr="00BE1687" w:rsidRDefault="000F5345" w:rsidP="00BE1687">
          <w:pPr>
            <w:pStyle w:val="En-tte"/>
            <w:jc w:val="center"/>
            <w:rPr>
              <w:sz w:val="60"/>
              <w:szCs w:val="60"/>
            </w:rPr>
          </w:pPr>
          <w:r w:rsidRPr="00BE1687">
            <w:rPr>
              <w:sz w:val="60"/>
              <w:szCs w:val="60"/>
            </w:rPr>
            <w:t>PLAN DE PREVENTION</w:t>
          </w:r>
        </w:p>
      </w:tc>
    </w:tr>
  </w:tbl>
  <w:p w14:paraId="4D2A2E32" w14:textId="77777777" w:rsidR="000F5345" w:rsidRPr="008C33C2" w:rsidRDefault="000F5345" w:rsidP="008C33C2">
    <w:pPr>
      <w:pStyle w:val="En-tte"/>
      <w:rPr>
        <w:sz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8D400D"/>
    <w:multiLevelType w:val="singleLevel"/>
    <w:tmpl w:val="C2886C9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" w15:restartNumberingAfterBreak="0">
    <w:nsid w:val="2CEC0A24"/>
    <w:multiLevelType w:val="hybridMultilevel"/>
    <w:tmpl w:val="70CCAF68"/>
    <w:lvl w:ilvl="0" w:tplc="3C225398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801979"/>
    <w:multiLevelType w:val="hybridMultilevel"/>
    <w:tmpl w:val="29724B98"/>
    <w:lvl w:ilvl="0" w:tplc="D6F618C8">
      <w:start w:val="13"/>
      <w:numFmt w:val="upperLetter"/>
      <w:lvlText w:val="-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6193"/>
    <w:rsid w:val="000227F8"/>
    <w:rsid w:val="00041F4D"/>
    <w:rsid w:val="00071819"/>
    <w:rsid w:val="00071FE0"/>
    <w:rsid w:val="00082EB8"/>
    <w:rsid w:val="00084142"/>
    <w:rsid w:val="00093615"/>
    <w:rsid w:val="000C1056"/>
    <w:rsid w:val="000C706D"/>
    <w:rsid w:val="000D28E4"/>
    <w:rsid w:val="000E2446"/>
    <w:rsid w:val="000F5345"/>
    <w:rsid w:val="00106092"/>
    <w:rsid w:val="00144F25"/>
    <w:rsid w:val="00157FAE"/>
    <w:rsid w:val="001602E2"/>
    <w:rsid w:val="0016527C"/>
    <w:rsid w:val="001668C9"/>
    <w:rsid w:val="001814A8"/>
    <w:rsid w:val="0019016C"/>
    <w:rsid w:val="00192E45"/>
    <w:rsid w:val="001B1D04"/>
    <w:rsid w:val="001E36B1"/>
    <w:rsid w:val="001F6FC1"/>
    <w:rsid w:val="002040D1"/>
    <w:rsid w:val="00212B2F"/>
    <w:rsid w:val="0021741B"/>
    <w:rsid w:val="00232169"/>
    <w:rsid w:val="0023786E"/>
    <w:rsid w:val="00243440"/>
    <w:rsid w:val="0024678F"/>
    <w:rsid w:val="00257DD3"/>
    <w:rsid w:val="0028063F"/>
    <w:rsid w:val="00284E8A"/>
    <w:rsid w:val="0029244D"/>
    <w:rsid w:val="00292B86"/>
    <w:rsid w:val="002F70FB"/>
    <w:rsid w:val="00320D5C"/>
    <w:rsid w:val="00325CEE"/>
    <w:rsid w:val="00350772"/>
    <w:rsid w:val="00352487"/>
    <w:rsid w:val="0037718D"/>
    <w:rsid w:val="003A7081"/>
    <w:rsid w:val="003B6B7C"/>
    <w:rsid w:val="003C2199"/>
    <w:rsid w:val="003F77EE"/>
    <w:rsid w:val="00405737"/>
    <w:rsid w:val="00412CB8"/>
    <w:rsid w:val="004310D1"/>
    <w:rsid w:val="00433C3E"/>
    <w:rsid w:val="00455964"/>
    <w:rsid w:val="004759EC"/>
    <w:rsid w:val="00480AF0"/>
    <w:rsid w:val="0048284C"/>
    <w:rsid w:val="00491094"/>
    <w:rsid w:val="004A1B39"/>
    <w:rsid w:val="004D0DED"/>
    <w:rsid w:val="004D210B"/>
    <w:rsid w:val="004E0CCF"/>
    <w:rsid w:val="004F3FBF"/>
    <w:rsid w:val="004F7651"/>
    <w:rsid w:val="00500F1A"/>
    <w:rsid w:val="00523667"/>
    <w:rsid w:val="0052725F"/>
    <w:rsid w:val="00540DB6"/>
    <w:rsid w:val="00574D9A"/>
    <w:rsid w:val="005842AD"/>
    <w:rsid w:val="005846A7"/>
    <w:rsid w:val="005A29E2"/>
    <w:rsid w:val="005E4EE7"/>
    <w:rsid w:val="006038A7"/>
    <w:rsid w:val="006054DB"/>
    <w:rsid w:val="0060694F"/>
    <w:rsid w:val="006143C0"/>
    <w:rsid w:val="00621941"/>
    <w:rsid w:val="00635968"/>
    <w:rsid w:val="00646055"/>
    <w:rsid w:val="00665850"/>
    <w:rsid w:val="0067530B"/>
    <w:rsid w:val="006A6042"/>
    <w:rsid w:val="006D4D6C"/>
    <w:rsid w:val="006E2ABE"/>
    <w:rsid w:val="00703052"/>
    <w:rsid w:val="0072368F"/>
    <w:rsid w:val="00743BAC"/>
    <w:rsid w:val="00746E3A"/>
    <w:rsid w:val="00752973"/>
    <w:rsid w:val="00755A71"/>
    <w:rsid w:val="007701D9"/>
    <w:rsid w:val="00774838"/>
    <w:rsid w:val="00776193"/>
    <w:rsid w:val="00793301"/>
    <w:rsid w:val="007936F9"/>
    <w:rsid w:val="007F57A2"/>
    <w:rsid w:val="00800E9C"/>
    <w:rsid w:val="0081216F"/>
    <w:rsid w:val="00817356"/>
    <w:rsid w:val="008436DE"/>
    <w:rsid w:val="00861E49"/>
    <w:rsid w:val="0087530B"/>
    <w:rsid w:val="008C33C2"/>
    <w:rsid w:val="008E507C"/>
    <w:rsid w:val="00901000"/>
    <w:rsid w:val="00924813"/>
    <w:rsid w:val="009426B6"/>
    <w:rsid w:val="00944312"/>
    <w:rsid w:val="00952BAC"/>
    <w:rsid w:val="00974E04"/>
    <w:rsid w:val="009768BF"/>
    <w:rsid w:val="009D0B42"/>
    <w:rsid w:val="009F5E22"/>
    <w:rsid w:val="00A0745F"/>
    <w:rsid w:val="00A1723B"/>
    <w:rsid w:val="00A230C4"/>
    <w:rsid w:val="00A35BF5"/>
    <w:rsid w:val="00A92BE0"/>
    <w:rsid w:val="00AA09CE"/>
    <w:rsid w:val="00AA2E8E"/>
    <w:rsid w:val="00B00692"/>
    <w:rsid w:val="00B172CB"/>
    <w:rsid w:val="00B23D62"/>
    <w:rsid w:val="00B3781E"/>
    <w:rsid w:val="00B66CAD"/>
    <w:rsid w:val="00B83827"/>
    <w:rsid w:val="00BB4944"/>
    <w:rsid w:val="00BE1687"/>
    <w:rsid w:val="00C15632"/>
    <w:rsid w:val="00C45AF0"/>
    <w:rsid w:val="00C55BBF"/>
    <w:rsid w:val="00C60D44"/>
    <w:rsid w:val="00CE44DA"/>
    <w:rsid w:val="00D120BF"/>
    <w:rsid w:val="00D31652"/>
    <w:rsid w:val="00D41F9E"/>
    <w:rsid w:val="00D614E4"/>
    <w:rsid w:val="00D70F42"/>
    <w:rsid w:val="00DA468A"/>
    <w:rsid w:val="00DB58AF"/>
    <w:rsid w:val="00DD0344"/>
    <w:rsid w:val="00DF2426"/>
    <w:rsid w:val="00E0374A"/>
    <w:rsid w:val="00E42A04"/>
    <w:rsid w:val="00E54406"/>
    <w:rsid w:val="00E7136F"/>
    <w:rsid w:val="00E87823"/>
    <w:rsid w:val="00E938B7"/>
    <w:rsid w:val="00ED68AB"/>
    <w:rsid w:val="00EE7B29"/>
    <w:rsid w:val="00F11D11"/>
    <w:rsid w:val="00F20F5F"/>
    <w:rsid w:val="00F45E1F"/>
    <w:rsid w:val="00F65F68"/>
    <w:rsid w:val="00FA3BF7"/>
    <w:rsid w:val="00FD7210"/>
    <w:rsid w:val="00FE1CEE"/>
    <w:rsid w:val="00FF0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9BC837B"/>
  <w15:docId w15:val="{2DED8714-23A2-45B0-B4D2-CD06CFB61D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qFormat/>
    <w:rsid w:val="00E0374A"/>
    <w:pPr>
      <w:keepNext/>
      <w:spacing w:after="0" w:line="240" w:lineRule="auto"/>
      <w:jc w:val="center"/>
      <w:outlineLvl w:val="0"/>
    </w:pPr>
    <w:rPr>
      <w:rFonts w:ascii="Arial" w:eastAsia="Times New Roman" w:hAnsi="Arial" w:cs="Times New Roman"/>
      <w:b/>
      <w:sz w:val="60"/>
      <w:szCs w:val="20"/>
      <w:lang w:eastAsia="fr-FR"/>
    </w:rPr>
  </w:style>
  <w:style w:type="paragraph" w:styleId="Titre2">
    <w:name w:val="heading 2"/>
    <w:basedOn w:val="Normal"/>
    <w:next w:val="Normal"/>
    <w:link w:val="Titre2Car"/>
    <w:qFormat/>
    <w:rsid w:val="00E0374A"/>
    <w:pPr>
      <w:keepNext/>
      <w:tabs>
        <w:tab w:val="left" w:pos="7371"/>
      </w:tabs>
      <w:spacing w:after="0" w:line="240" w:lineRule="auto"/>
      <w:outlineLvl w:val="1"/>
    </w:pPr>
    <w:rPr>
      <w:rFonts w:ascii="Arial" w:eastAsia="Times New Roman" w:hAnsi="Arial" w:cs="Times New Roman"/>
      <w:sz w:val="24"/>
      <w:szCs w:val="20"/>
      <w:lang w:eastAsia="fr-FR"/>
    </w:rPr>
  </w:style>
  <w:style w:type="paragraph" w:styleId="Titre3">
    <w:name w:val="heading 3"/>
    <w:basedOn w:val="Normal"/>
    <w:next w:val="Normal"/>
    <w:link w:val="Titre3Car"/>
    <w:qFormat/>
    <w:rsid w:val="00E0374A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fr-FR"/>
    </w:rPr>
  </w:style>
  <w:style w:type="paragraph" w:styleId="Titre4">
    <w:name w:val="heading 4"/>
    <w:basedOn w:val="Normal"/>
    <w:next w:val="Normal"/>
    <w:link w:val="Titre4Car"/>
    <w:qFormat/>
    <w:rsid w:val="00E0374A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fr-FR"/>
    </w:rPr>
  </w:style>
  <w:style w:type="paragraph" w:styleId="Titre5">
    <w:name w:val="heading 5"/>
    <w:basedOn w:val="Normal"/>
    <w:next w:val="Normal"/>
    <w:link w:val="Titre5Car"/>
    <w:qFormat/>
    <w:rsid w:val="00E0374A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fr-FR"/>
    </w:rPr>
  </w:style>
  <w:style w:type="paragraph" w:styleId="Titre7">
    <w:name w:val="heading 7"/>
    <w:basedOn w:val="Normal"/>
    <w:next w:val="Normal"/>
    <w:link w:val="Titre7Car"/>
    <w:qFormat/>
    <w:rsid w:val="00E0374A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8">
    <w:name w:val="heading 8"/>
    <w:basedOn w:val="Normal"/>
    <w:next w:val="Normal"/>
    <w:link w:val="Titre8Car"/>
    <w:qFormat/>
    <w:rsid w:val="00E0374A"/>
    <w:pPr>
      <w:keepNext/>
      <w:tabs>
        <w:tab w:val="left" w:pos="8364"/>
        <w:tab w:val="left" w:pos="9072"/>
      </w:tabs>
      <w:spacing w:after="0" w:line="240" w:lineRule="auto"/>
      <w:outlineLvl w:val="7"/>
    </w:pPr>
    <w:rPr>
      <w:rFonts w:ascii="Arial" w:eastAsia="Times New Roman" w:hAnsi="Arial" w:cs="Times New Roman"/>
      <w:b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E16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E1687"/>
  </w:style>
  <w:style w:type="paragraph" w:styleId="Pieddepage">
    <w:name w:val="footer"/>
    <w:basedOn w:val="Normal"/>
    <w:link w:val="PieddepageCar"/>
    <w:unhideWhenUsed/>
    <w:rsid w:val="00BE16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E1687"/>
  </w:style>
  <w:style w:type="table" w:styleId="Grilledutableau">
    <w:name w:val="Table Grid"/>
    <w:basedOn w:val="TableauNormal"/>
    <w:uiPriority w:val="59"/>
    <w:rsid w:val="00BE16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BE1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E168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52BAC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Titre1Car">
    <w:name w:val="Titre 1 Car"/>
    <w:basedOn w:val="Policepardfaut"/>
    <w:link w:val="Titre1"/>
    <w:rsid w:val="00E0374A"/>
    <w:rPr>
      <w:rFonts w:ascii="Arial" w:eastAsia="Times New Roman" w:hAnsi="Arial" w:cs="Times New Roman"/>
      <w:b/>
      <w:sz w:val="60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E0374A"/>
    <w:rPr>
      <w:rFonts w:ascii="Arial" w:eastAsia="Times New Roman" w:hAnsi="Arial" w:cs="Times New Roman"/>
      <w:sz w:val="24"/>
      <w:szCs w:val="20"/>
      <w:lang w:eastAsia="fr-FR"/>
    </w:rPr>
  </w:style>
  <w:style w:type="character" w:customStyle="1" w:styleId="Titre3Car">
    <w:name w:val="Titre 3 Car"/>
    <w:basedOn w:val="Policepardfaut"/>
    <w:link w:val="Titre3"/>
    <w:rsid w:val="00E0374A"/>
    <w:rPr>
      <w:rFonts w:ascii="Arial" w:eastAsia="Times New Roman" w:hAnsi="Arial" w:cs="Arial"/>
      <w:b/>
      <w:bCs/>
      <w:sz w:val="26"/>
      <w:szCs w:val="26"/>
      <w:lang w:eastAsia="fr-FR"/>
    </w:rPr>
  </w:style>
  <w:style w:type="character" w:customStyle="1" w:styleId="Titre4Car">
    <w:name w:val="Titre 4 Car"/>
    <w:basedOn w:val="Policepardfaut"/>
    <w:link w:val="Titre4"/>
    <w:rsid w:val="00E0374A"/>
    <w:rPr>
      <w:rFonts w:ascii="Times New Roman" w:eastAsia="Times New Roman" w:hAnsi="Times New Roman" w:cs="Times New Roman"/>
      <w:b/>
      <w:bCs/>
      <w:sz w:val="28"/>
      <w:szCs w:val="28"/>
      <w:lang w:eastAsia="fr-FR"/>
    </w:rPr>
  </w:style>
  <w:style w:type="character" w:customStyle="1" w:styleId="Titre5Car">
    <w:name w:val="Titre 5 Car"/>
    <w:basedOn w:val="Policepardfaut"/>
    <w:link w:val="Titre5"/>
    <w:rsid w:val="00E0374A"/>
    <w:rPr>
      <w:rFonts w:ascii="Times New Roman" w:eastAsia="Times New Roman" w:hAnsi="Times New Roman" w:cs="Times New Roman"/>
      <w:b/>
      <w:bCs/>
      <w:i/>
      <w:iCs/>
      <w:sz w:val="26"/>
      <w:szCs w:val="26"/>
      <w:lang w:eastAsia="fr-FR"/>
    </w:rPr>
  </w:style>
  <w:style w:type="character" w:customStyle="1" w:styleId="Titre7Car">
    <w:name w:val="Titre 7 Car"/>
    <w:basedOn w:val="Policepardfaut"/>
    <w:link w:val="Titre7"/>
    <w:rsid w:val="00E0374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8Car">
    <w:name w:val="Titre 8 Car"/>
    <w:basedOn w:val="Policepardfaut"/>
    <w:link w:val="Titre8"/>
    <w:rsid w:val="00E0374A"/>
    <w:rPr>
      <w:rFonts w:ascii="Arial" w:eastAsia="Times New Roman" w:hAnsi="Arial" w:cs="Times New Roman"/>
      <w:b/>
      <w:sz w:val="24"/>
      <w:szCs w:val="20"/>
      <w:lang w:eastAsia="fr-FR"/>
    </w:rPr>
  </w:style>
  <w:style w:type="paragraph" w:customStyle="1" w:styleId="Cadre">
    <w:name w:val="Cadre"/>
    <w:basedOn w:val="Normal"/>
    <w:rsid w:val="00E0374A"/>
    <w:pPr>
      <w:pBdr>
        <w:top w:val="single" w:sz="6" w:space="2" w:color="auto" w:shadow="1"/>
        <w:left w:val="single" w:sz="6" w:space="2" w:color="auto" w:shadow="1"/>
        <w:bottom w:val="single" w:sz="6" w:space="2" w:color="auto" w:shadow="1"/>
        <w:right w:val="single" w:sz="6" w:space="2" w:color="auto" w:shadow="1"/>
      </w:pBdr>
      <w:spacing w:after="0" w:line="240" w:lineRule="auto"/>
      <w:ind w:left="2552"/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pg">
    <w:name w:val="pg"/>
    <w:basedOn w:val="Titre1"/>
    <w:rsid w:val="00E0374A"/>
    <w:pPr>
      <w:spacing w:before="240" w:after="60"/>
      <w:ind w:left="708" w:firstLine="1"/>
      <w:jc w:val="left"/>
      <w:outlineLvl w:val="9"/>
    </w:pPr>
    <w:rPr>
      <w:kern w:val="28"/>
      <w:sz w:val="20"/>
    </w:rPr>
  </w:style>
  <w:style w:type="paragraph" w:customStyle="1" w:styleId="retrait">
    <w:name w:val="retrait"/>
    <w:basedOn w:val="Normal"/>
    <w:rsid w:val="00E0374A"/>
    <w:pPr>
      <w:spacing w:after="0" w:line="240" w:lineRule="auto"/>
      <w:ind w:left="2268" w:right="-284" w:hanging="283"/>
    </w:pPr>
    <w:rPr>
      <w:rFonts w:ascii="Arial" w:eastAsia="Times New Roman" w:hAnsi="Arial" w:cs="Times New Roman"/>
      <w:sz w:val="20"/>
      <w:szCs w:val="20"/>
      <w:lang w:eastAsia="fr-FR"/>
    </w:rPr>
  </w:style>
  <w:style w:type="paragraph" w:styleId="Paragraphedeliste">
    <w:name w:val="List Paragraph"/>
    <w:basedOn w:val="Normal"/>
    <w:uiPriority w:val="34"/>
    <w:qFormat/>
    <w:rsid w:val="000227F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195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6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82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oleObject" Target="embeddings/oleObject1.bin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20234E08116B46B4BB8A68A91CF563" ma:contentTypeVersion="0" ma:contentTypeDescription="Crée un document." ma:contentTypeScope="" ma:versionID="6eff079c878b05673e1d7ce178a59dd0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757f17c183c8e1c5f7b0cab674a623cb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E51FD1-C240-42CC-B4AD-AE5EF51E99B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AE2555-43BF-4924-9E1B-2E85666609E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D40FAD5-288E-4F2F-AD34-545D5E0E2398}">
  <ds:schemaRefs>
    <ds:schemaRef ds:uri="http://schemas.microsoft.com/office/infopath/2007/PartnerControls"/>
    <ds:schemaRef ds:uri="http://schemas.microsoft.com/office/2006/documentManagement/types"/>
    <ds:schemaRef ds:uri="http://purl.org/dc/dcmitype/"/>
    <ds:schemaRef ds:uri="http://purl.org/dc/terms/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B8401378-A903-4B39-91ED-365D6E8FE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15</Pages>
  <Words>3505</Words>
  <Characters>19280</Characters>
  <Application>Microsoft Office Word</Application>
  <DocSecurity>0</DocSecurity>
  <Lines>160</Lines>
  <Paragraphs>45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CDC</Company>
  <LinksUpToDate>false</LinksUpToDate>
  <CharactersWithSpaces>22740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 Windows</dc:creator>
  <cp:lastModifiedBy>PAGÉ, Tony</cp:lastModifiedBy>
  <cp:revision>5</cp:revision>
  <cp:lastPrinted>2025-07-03T08:54:00Z</cp:lastPrinted>
  <dcterms:created xsi:type="dcterms:W3CDTF">2025-06-23T12:29:00Z</dcterms:created>
  <dcterms:modified xsi:type="dcterms:W3CDTF">2025-07-03T09:00:00Z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0x010100B520234E08116B46B4BB8A68A91CF563</vt:lpwstr>
  </property>
</Properties>
</file>